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2F" w:rsidRPr="00912E99" w:rsidRDefault="009D71E9" w:rsidP="007708D4">
      <w:pPr>
        <w:spacing w:after="0"/>
        <w:jc w:val="center"/>
        <w:rPr>
          <w:rFonts w:cs="B Nazanin"/>
          <w:b/>
          <w:bCs/>
          <w:rtl/>
        </w:rPr>
      </w:pPr>
      <w:r w:rsidRPr="00912E99">
        <w:rPr>
          <w:rFonts w:cs="B Nazanin" w:hint="cs"/>
          <w:b/>
          <w:bCs/>
          <w:rtl/>
        </w:rPr>
        <w:t xml:space="preserve">فرم 3.  </w:t>
      </w:r>
      <w:r w:rsidR="00CC172F" w:rsidRPr="00912E99">
        <w:rPr>
          <w:rFonts w:cs="B Nazanin" w:hint="cs"/>
          <w:b/>
          <w:bCs/>
          <w:rtl/>
        </w:rPr>
        <w:t>برنامه ترمی</w:t>
      </w:r>
      <w:r w:rsidR="00D44CD1" w:rsidRPr="00912E99">
        <w:rPr>
          <w:rFonts w:cs="B Nazanin" w:hint="cs"/>
          <w:b/>
          <w:bCs/>
          <w:rtl/>
        </w:rPr>
        <w:t>ک</w:t>
      </w:r>
      <w:r w:rsidR="00CC172F" w:rsidRPr="00912E99">
        <w:rPr>
          <w:rFonts w:cs="B Nazanin" w:hint="cs"/>
          <w:b/>
          <w:bCs/>
          <w:rtl/>
        </w:rPr>
        <w:t xml:space="preserve"> دروس رشته </w:t>
      </w:r>
      <w:r w:rsidR="007708D4" w:rsidRPr="00912E99">
        <w:rPr>
          <w:rFonts w:cs="B Nazanin" w:hint="cs"/>
          <w:b/>
          <w:bCs/>
          <w:rtl/>
        </w:rPr>
        <w:t xml:space="preserve">مهندسی شیمی </w:t>
      </w:r>
      <w:r w:rsidR="00CC172F" w:rsidRPr="00912E99">
        <w:rPr>
          <w:rFonts w:cs="B Nazanin" w:hint="cs"/>
          <w:b/>
          <w:bCs/>
          <w:rtl/>
        </w:rPr>
        <w:t xml:space="preserve"> بر اساس مصوبه شورای عالی برنامه ریزی وزارت علوم، تحقیقات و فناوری (</w:t>
      </w:r>
      <w:r w:rsidR="007708D4" w:rsidRPr="00912E99">
        <w:rPr>
          <w:rFonts w:cs="B Nazanin" w:hint="cs"/>
          <w:b/>
          <w:bCs/>
          <w:rtl/>
        </w:rPr>
        <w:t>جلسه 42 مورخ 11/05/1394) برای ورودی‌های 1394 به بعد</w:t>
      </w:r>
    </w:p>
    <w:p w:rsidR="00CC172F" w:rsidRPr="00AF6349" w:rsidRDefault="00CC172F" w:rsidP="00360173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اول (</w:t>
      </w:r>
      <w:r w:rsidR="00A542C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60173">
        <w:rPr>
          <w:rFonts w:cs="B Nazanin" w:hint="cs"/>
          <w:b/>
          <w:bCs/>
          <w:sz w:val="24"/>
          <w:szCs w:val="24"/>
          <w:rtl/>
        </w:rPr>
        <w:t>9</w:t>
      </w:r>
      <w:r>
        <w:rPr>
          <w:rFonts w:cs="B Nazanin" w:hint="cs"/>
          <w:b/>
          <w:bCs/>
          <w:sz w:val="24"/>
          <w:szCs w:val="24"/>
          <w:rtl/>
        </w:rPr>
        <w:t xml:space="preserve">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53"/>
        <w:gridCol w:w="1301"/>
        <w:gridCol w:w="594"/>
        <w:gridCol w:w="579"/>
        <w:gridCol w:w="540"/>
        <w:gridCol w:w="806"/>
        <w:gridCol w:w="778"/>
        <w:gridCol w:w="1900"/>
      </w:tblGrid>
      <w:tr w:rsidR="00CC172F" w:rsidRPr="00AF6349" w:rsidTr="00CC1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9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61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6" w:type="pct"/>
            <w:gridSpan w:val="3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4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9" w:type="pct"/>
            <w:vMerge w:val="restart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62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CC1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  <w:bookmarkStart w:id="0" w:name="_GoBack" w:colFirst="9" w:colLast="9"/>
          </w:p>
        </w:tc>
        <w:tc>
          <w:tcPr>
            <w:tcW w:w="1439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4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bookmarkEnd w:id="0"/>
      <w:tr w:rsidR="00CC172F" w:rsidRPr="00AF6349" w:rsidTr="00CC17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CC172F" w:rsidRPr="00AF6349" w:rsidRDefault="00360173" w:rsidP="00A3503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9" w:type="pct"/>
          </w:tcPr>
          <w:p w:rsidR="00CC172F" w:rsidRPr="002911A6" w:rsidRDefault="00360173" w:rsidP="0036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911A6">
              <w:rPr>
                <w:rFonts w:cs="B Nazanin" w:hint="cs"/>
                <w:b/>
                <w:bCs/>
                <w:sz w:val="24"/>
                <w:szCs w:val="24"/>
                <w:rtl/>
              </w:rPr>
              <w:t>درس اصلي1</w:t>
            </w:r>
          </w:p>
        </w:tc>
        <w:tc>
          <w:tcPr>
            <w:tcW w:w="661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360173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83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CC172F" w:rsidRPr="00AF6349" w:rsidRDefault="00360173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9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CC1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CC172F" w:rsidRPr="00AF6349" w:rsidRDefault="00360173" w:rsidP="00A3503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39" w:type="pct"/>
          </w:tcPr>
          <w:p w:rsidR="00CC172F" w:rsidRPr="002911A6" w:rsidRDefault="00360173" w:rsidP="00360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911A6">
              <w:rPr>
                <w:rFonts w:cs="B Nazanin" w:hint="cs"/>
                <w:b/>
                <w:bCs/>
                <w:sz w:val="24"/>
                <w:szCs w:val="24"/>
                <w:rtl/>
              </w:rPr>
              <w:t>درس اصلي 2</w:t>
            </w:r>
          </w:p>
        </w:tc>
        <w:tc>
          <w:tcPr>
            <w:tcW w:w="661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360173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83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CC172F" w:rsidRPr="00AF6349" w:rsidRDefault="00360173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94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CC17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CC172F" w:rsidRPr="00AF6349" w:rsidRDefault="00360173" w:rsidP="00A3503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39" w:type="pct"/>
          </w:tcPr>
          <w:p w:rsidR="00CC172F" w:rsidRPr="002911A6" w:rsidRDefault="00360173" w:rsidP="00360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911A6">
              <w:rPr>
                <w:rFonts w:cs="B Nazanin" w:hint="cs"/>
                <w:b/>
                <w:bCs/>
                <w:sz w:val="24"/>
                <w:szCs w:val="24"/>
                <w:rtl/>
              </w:rPr>
              <w:t>درس اصلي 3</w:t>
            </w:r>
          </w:p>
        </w:tc>
        <w:tc>
          <w:tcPr>
            <w:tcW w:w="661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360173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83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CC172F" w:rsidRPr="00AF6349" w:rsidRDefault="00360173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9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:rsidR="00CC172F" w:rsidRPr="00AF6349" w:rsidRDefault="00CC172F" w:rsidP="00A542C2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دوم (</w:t>
      </w:r>
      <w:r w:rsidR="00A542C2">
        <w:rPr>
          <w:rFonts w:cs="B Nazanin" w:hint="cs"/>
          <w:b/>
          <w:bCs/>
          <w:sz w:val="24"/>
          <w:szCs w:val="24"/>
          <w:rtl/>
        </w:rPr>
        <w:t xml:space="preserve">6 </w:t>
      </w:r>
      <w:r>
        <w:rPr>
          <w:rFonts w:cs="B Nazanin" w:hint="cs"/>
          <w:b/>
          <w:bCs/>
          <w:sz w:val="24"/>
          <w:szCs w:val="24"/>
          <w:rtl/>
        </w:rPr>
        <w:t xml:space="preserve">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53"/>
        <w:gridCol w:w="1301"/>
        <w:gridCol w:w="594"/>
        <w:gridCol w:w="579"/>
        <w:gridCol w:w="540"/>
        <w:gridCol w:w="806"/>
        <w:gridCol w:w="778"/>
        <w:gridCol w:w="1900"/>
      </w:tblGrid>
      <w:tr w:rsidR="00CC172F" w:rsidRPr="00AF6349" w:rsidTr="00A3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9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61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6" w:type="pct"/>
            <w:gridSpan w:val="3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4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9" w:type="pct"/>
            <w:vMerge w:val="restart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62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A3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4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A350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CC172F" w:rsidRPr="00AF6349" w:rsidRDefault="00A542C2" w:rsidP="00A3503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9" w:type="pct"/>
          </w:tcPr>
          <w:p w:rsidR="00CC172F" w:rsidRPr="002911A6" w:rsidRDefault="00A542C2" w:rsidP="003A2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911A6">
              <w:rPr>
                <w:rFonts w:cs="B Nazanin" w:hint="cs"/>
                <w:b/>
                <w:bCs/>
                <w:sz w:val="24"/>
                <w:szCs w:val="24"/>
                <w:rtl/>
              </w:rPr>
              <w:t>درس اصلي 4</w:t>
            </w:r>
          </w:p>
        </w:tc>
        <w:tc>
          <w:tcPr>
            <w:tcW w:w="661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A542C2" w:rsidP="00A542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83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CC172F" w:rsidRPr="00AF6349" w:rsidRDefault="00A542C2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9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A3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CC172F" w:rsidRPr="00AF6349" w:rsidRDefault="00A542C2" w:rsidP="00A3503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39" w:type="pct"/>
          </w:tcPr>
          <w:p w:rsidR="00CC172F" w:rsidRPr="002911A6" w:rsidRDefault="00A542C2" w:rsidP="003A2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911A6">
              <w:rPr>
                <w:rFonts w:cs="B Nazanin" w:hint="cs"/>
                <w:b/>
                <w:bCs/>
                <w:sz w:val="24"/>
                <w:szCs w:val="24"/>
                <w:rtl/>
              </w:rPr>
              <w:t>درس اصلي 5</w:t>
            </w:r>
          </w:p>
        </w:tc>
        <w:tc>
          <w:tcPr>
            <w:tcW w:w="661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A542C2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83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CC172F" w:rsidRPr="00AF6349" w:rsidRDefault="00A542C2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94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A350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83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:rsidR="00CC172F" w:rsidRPr="00AF6349" w:rsidRDefault="00CC172F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نیمسال سوم (...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53"/>
        <w:gridCol w:w="1301"/>
        <w:gridCol w:w="594"/>
        <w:gridCol w:w="579"/>
        <w:gridCol w:w="540"/>
        <w:gridCol w:w="806"/>
        <w:gridCol w:w="778"/>
        <w:gridCol w:w="1900"/>
      </w:tblGrid>
      <w:tr w:rsidR="00CC172F" w:rsidRPr="00AF6349" w:rsidTr="00A3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9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61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6" w:type="pct"/>
            <w:gridSpan w:val="3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4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9" w:type="pct"/>
            <w:vMerge w:val="restart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62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A3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4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A350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</w:tcPr>
          <w:p w:rsidR="00CC172F" w:rsidRPr="00AF6349" w:rsidRDefault="009A0237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آزمون جامع</w:t>
            </w:r>
          </w:p>
        </w:tc>
        <w:tc>
          <w:tcPr>
            <w:tcW w:w="661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83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A3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83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4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A350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83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:rsidR="00CC172F" w:rsidRDefault="00CC172F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23144F" w:rsidRDefault="00E5496F" w:rsidP="0023144F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آزمون جامع پس از قبولي وگذراندن  15 واحد درسي</w:t>
      </w:r>
    </w:p>
    <w:p w:rsidR="0023144F" w:rsidRDefault="0023144F" w:rsidP="0023144F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21واحد رساله</w:t>
      </w:r>
    </w:p>
    <w:p w:rsidR="0023144F" w:rsidRDefault="0023144F" w:rsidP="0023144F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درمجموع 36 واحد</w:t>
      </w:r>
    </w:p>
    <w:p w:rsidR="00023B82" w:rsidRDefault="00023B82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:rsidR="00912E99" w:rsidRDefault="00912E99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:rsidR="00912E99" w:rsidRDefault="00912E99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:rsidR="00912E99" w:rsidRDefault="00912E99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:rsidR="00912E99" w:rsidRDefault="00912E99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:rsidR="00912E99" w:rsidRDefault="00912E99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:rsidR="00912E99" w:rsidRDefault="00912E99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:rsidR="00912E99" w:rsidRDefault="00912E99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:rsidR="00912E99" w:rsidRDefault="00912E99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:rsidR="00912E99" w:rsidRDefault="00912E99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:rsidR="00912E99" w:rsidRDefault="00912E99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:rsidR="00912E99" w:rsidRDefault="00912E99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:rsidR="00912E99" w:rsidRDefault="00912E99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:rsidR="00912E99" w:rsidRDefault="00912E99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912E99" w:rsidRDefault="00CC172F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نیمسال چهارم (...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52"/>
        <w:gridCol w:w="1302"/>
        <w:gridCol w:w="594"/>
        <w:gridCol w:w="579"/>
        <w:gridCol w:w="541"/>
        <w:gridCol w:w="807"/>
        <w:gridCol w:w="779"/>
        <w:gridCol w:w="1897"/>
      </w:tblGrid>
      <w:tr w:rsidR="00CC172F" w:rsidRPr="00AF6349" w:rsidTr="00912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pct"/>
            <w:vMerge w:val="restar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29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52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58" w:type="pct"/>
            <w:gridSpan w:val="3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404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0" w:type="pct"/>
            <w:vMerge w:val="restart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52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912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pct"/>
            <w:vMerge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29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52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7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90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70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04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0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52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912E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pc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29" w:type="pct"/>
          </w:tcPr>
          <w:p w:rsidR="00CC172F" w:rsidRPr="008201A7" w:rsidRDefault="009A0237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 w:rsidRPr="008201A7">
              <w:rPr>
                <w:rFonts w:cs="B Nazanin" w:hint="cs"/>
                <w:b/>
                <w:bCs/>
                <w:sz w:val="24"/>
                <w:szCs w:val="24"/>
                <w:rtl/>
              </w:rPr>
              <w:t>پیشنهاد رساله</w:t>
            </w:r>
          </w:p>
        </w:tc>
        <w:tc>
          <w:tcPr>
            <w:tcW w:w="652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7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70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0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0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52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912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pc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29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52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7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70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04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0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52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912E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" w:type="pc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2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52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7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70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0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0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52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:rsidR="00CC172F" w:rsidRPr="00AF6349" w:rsidRDefault="00CC172F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نیمسال پنجم (...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53"/>
        <w:gridCol w:w="1301"/>
        <w:gridCol w:w="594"/>
        <w:gridCol w:w="579"/>
        <w:gridCol w:w="540"/>
        <w:gridCol w:w="806"/>
        <w:gridCol w:w="778"/>
        <w:gridCol w:w="1900"/>
      </w:tblGrid>
      <w:tr w:rsidR="00CC172F" w:rsidRPr="00AF6349" w:rsidTr="00A3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9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61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6" w:type="pct"/>
            <w:gridSpan w:val="3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4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9" w:type="pct"/>
            <w:vMerge w:val="restart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62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A3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4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A350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</w:tcPr>
          <w:p w:rsidR="00CC172F" w:rsidRPr="00AF6349" w:rsidRDefault="008201A7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رساله</w:t>
            </w:r>
          </w:p>
        </w:tc>
        <w:tc>
          <w:tcPr>
            <w:tcW w:w="661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83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A3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83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4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A350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83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:rsidR="00CC172F" w:rsidRPr="00AF6349" w:rsidRDefault="00CC172F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نیمسال ششم (...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53"/>
        <w:gridCol w:w="1301"/>
        <w:gridCol w:w="594"/>
        <w:gridCol w:w="579"/>
        <w:gridCol w:w="540"/>
        <w:gridCol w:w="806"/>
        <w:gridCol w:w="778"/>
        <w:gridCol w:w="1900"/>
      </w:tblGrid>
      <w:tr w:rsidR="00CC172F" w:rsidRPr="00AF6349" w:rsidTr="00A3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9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61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6" w:type="pct"/>
            <w:gridSpan w:val="3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4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9" w:type="pct"/>
            <w:vMerge w:val="restart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62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A3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4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A350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83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A3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83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4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A350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83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:rsidR="00CC172F" w:rsidRPr="00AF6349" w:rsidRDefault="00CC172F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نیمسال هفتم (...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53"/>
        <w:gridCol w:w="1301"/>
        <w:gridCol w:w="594"/>
        <w:gridCol w:w="579"/>
        <w:gridCol w:w="540"/>
        <w:gridCol w:w="806"/>
        <w:gridCol w:w="778"/>
        <w:gridCol w:w="1900"/>
      </w:tblGrid>
      <w:tr w:rsidR="00CC172F" w:rsidRPr="00AF6349" w:rsidTr="00C64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9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61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7" w:type="pct"/>
            <w:gridSpan w:val="3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4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9" w:type="pct"/>
            <w:vMerge w:val="restart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61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C64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4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C6449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83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C64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83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4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:rsidR="00CC172F" w:rsidRPr="00AF6349" w:rsidRDefault="00CC172F" w:rsidP="00CC172F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نیمسال هشتم (...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53"/>
        <w:gridCol w:w="1301"/>
        <w:gridCol w:w="594"/>
        <w:gridCol w:w="579"/>
        <w:gridCol w:w="540"/>
        <w:gridCol w:w="806"/>
        <w:gridCol w:w="778"/>
        <w:gridCol w:w="1900"/>
      </w:tblGrid>
      <w:tr w:rsidR="00CC172F" w:rsidRPr="00AF6349" w:rsidTr="00A3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9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61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6" w:type="pct"/>
            <w:gridSpan w:val="3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4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9" w:type="pct"/>
            <w:vMerge w:val="restart"/>
          </w:tcPr>
          <w:p w:rsidR="00CC172F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62" w:type="pct"/>
            <w:vMerge w:val="restart"/>
          </w:tcPr>
          <w:p w:rsidR="00CC172F" w:rsidRPr="00AF6349" w:rsidRDefault="00CC172F" w:rsidP="00A3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A3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4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  <w:vMerge/>
          </w:tcPr>
          <w:p w:rsidR="00CC172F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A350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83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A3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83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4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</w:tcPr>
          <w:p w:rsidR="00CC172F" w:rsidRPr="00AF6349" w:rsidRDefault="00CC172F" w:rsidP="00A35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C172F" w:rsidRPr="00AF6349" w:rsidTr="00A350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</w:tcPr>
          <w:p w:rsidR="00CC172F" w:rsidRPr="00AF6349" w:rsidRDefault="00CC172F" w:rsidP="00A350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83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6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4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2" w:type="pct"/>
          </w:tcPr>
          <w:p w:rsidR="00CC172F" w:rsidRPr="00AF6349" w:rsidRDefault="00CC172F" w:rsidP="00A3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:rsidR="00CC172F" w:rsidRDefault="00CC172F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09013C" w:rsidRDefault="0009013C"/>
    <w:sectPr w:rsidR="0009013C" w:rsidSect="00A87AB0">
      <w:headerReference w:type="default" r:id="rId6"/>
      <w:footerReference w:type="default" r:id="rId7"/>
      <w:type w:val="continuous"/>
      <w:pgSz w:w="11906" w:h="16838"/>
      <w:pgMar w:top="1440" w:right="1440" w:bottom="1135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983" w:rsidRDefault="000A2983" w:rsidP="000D15E4">
      <w:pPr>
        <w:spacing w:after="0" w:line="240" w:lineRule="auto"/>
      </w:pPr>
      <w:r>
        <w:separator/>
      </w:r>
    </w:p>
  </w:endnote>
  <w:endnote w:type="continuationSeparator" w:id="0">
    <w:p w:rsidR="000A2983" w:rsidRDefault="000A2983" w:rsidP="000D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70310"/>
      <w:docPartObj>
        <w:docPartGallery w:val="Page Numbers (Bottom of Page)"/>
        <w:docPartUnique/>
      </w:docPartObj>
    </w:sdtPr>
    <w:sdtEndPr/>
    <w:sdtContent>
      <w:p w:rsidR="00A87AB0" w:rsidRDefault="005024FB" w:rsidP="009D71E9">
        <w:pPr>
          <w:pStyle w:val="Footer"/>
          <w:jc w:val="center"/>
        </w:pPr>
        <w:r>
          <w:rPr>
            <w:rFonts w:cs="B Nazani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-457200</wp:posOffset>
                  </wp:positionH>
                  <wp:positionV relativeFrom="paragraph">
                    <wp:posOffset>-843915</wp:posOffset>
                  </wp:positionV>
                  <wp:extent cx="1647825" cy="723900"/>
                  <wp:effectExtent l="0" t="0" r="28575" b="19050"/>
                  <wp:wrapThrough wrapText="bothSides">
                    <wp:wrapPolygon edited="0">
                      <wp:start x="0" y="0"/>
                      <wp:lineTo x="0" y="21600"/>
                      <wp:lineTo x="21725" y="21600"/>
                      <wp:lineTo x="21725" y="0"/>
                      <wp:lineTo x="0" y="0"/>
                    </wp:wrapPolygon>
                  </wp:wrapThrough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478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71E9" w:rsidRPr="00D64ADA" w:rsidRDefault="009D71E9" w:rsidP="009D71E9">
                              <w:pPr>
                                <w:spacing w:after="0" w:line="240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rtl/>
                                </w:rPr>
                              </w:pPr>
                              <w:r w:rsidRPr="00D64ADA">
                                <w:rPr>
                                  <w:rFonts w:cs="B Nazanin" w:hint="cs"/>
                                  <w:b/>
                                  <w:bCs/>
                                  <w:rtl/>
                                </w:rPr>
                                <w:t>محل تایید مدیر گروه</w:t>
                              </w:r>
                            </w:p>
                            <w:p w:rsidR="009D71E9" w:rsidRPr="00D64ADA" w:rsidRDefault="009D71E9" w:rsidP="009D71E9">
                              <w:pPr>
                                <w:spacing w:after="0" w:line="240" w:lineRule="auto"/>
                                <w:jc w:val="center"/>
                                <w:rPr>
                                  <w:rFonts w:cs="B Nazanin"/>
                                </w:rPr>
                              </w:pPr>
                              <w:r w:rsidRPr="00D64ADA">
                                <w:rPr>
                                  <w:rFonts w:cs="B Nazanin" w:hint="cs"/>
                                  <w:rtl/>
                                </w:rPr>
                                <w:t>(مهر و امضا)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-36pt;margin-top:-66.45pt;width:129.75pt;height:5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gOIwIAAEcEAAAOAAAAZHJzL2Uyb0RvYy54bWysU9uO0zAQfUfiHyy/0ySl3bZR09WqSxHS&#10;AisWPsBxnMTCN8Zuk/L1O3HaUi7iAeEHy+MZH585M7O+7bUiBwFeWlPQbJJSIgy3lTRNQb983r1a&#10;UuIDMxVT1oiCHoWnt5uXL9ady8XUtlZVAgiCGJ93rqBtCC5PEs9boZmfWCcMOmsLmgU0oUkqYB2i&#10;a5VM0/Qm6SxUDiwX3uPt/eikm4hf14KHj3XtRSCqoMgtxB3iXg57slmzvAHmWslPNNg/sNBMGvz0&#10;AnXPAiN7kL9BacnBeluHCbc6sXUtuYg5YDZZ+ks2Ty1zIuaC4nh3kcn/P1j+4fAIRFZYO0oM01ii&#10;TygaM40SJBvk6ZzPMerJPcKQoHcPln/1xNhti1HiDsB2rWAVkorxyU8PBsPjU1J2722F6GwfbFSq&#10;r0EPgKgB6WNBjpeCiD4QjpfZzWyxnM4p4ehbTF+v0lixhOXn1w58eCusJsOhoIDcIzo7PPiA7DH0&#10;HBLZWyWrnVQqGtCUWwXkwLA5dnENCeMTfx2mDOkKupojj79DpHH9CULLgF2upC7o8hLE8kG2N6aK&#10;PRiYVOMZ/1cGaZylG0sQ+rI/VaO01REVBTt2M04fHloL3ynpsJML6r/tGQhK1DuDVVlls9nQ+tGY&#10;zRdTNODaU157mOEIVdBAyXjchnFc9g5k0+JPWZTB2DusZC2jyAPVkdWJN3ZrFPI0WcM4XNsx6sf8&#10;b54BAAD//wMAUEsDBBQABgAIAAAAIQAeAVcG4AAAAAwBAAAPAAAAZHJzL2Rvd25yZXYueG1sTI9B&#10;T4NAEIXvJv6HzZh4a5fSaIGyNEZTE48tvXgbYAooO0vYpUV/vcup3mbmvbz5XrqbdCcuNNjWsILV&#10;MgBBXJqq5VrBKd8vIhDWIVfYGSYFP2Rhl93fpZhU5soHuhxdLXwI2wQVNM71iZS2bEijXZqe2Gtn&#10;M2h0fh1qWQ149eG6k2EQPEuNLfsPDfb02lD5fRy1gqINT/h7yN8DHe/X7mPKv8bPN6UeH6aXLQhH&#10;k7uZYcb36JB5psKMXFnRKVhsQt/F+WG1DmMQsyXaPIEo5lMUg8xS+b9E9gcAAP//AwBQSwECLQAU&#10;AAYACAAAACEAtoM4kv4AAADhAQAAEwAAAAAAAAAAAAAAAAAAAAAAW0NvbnRlbnRfVHlwZXNdLnht&#10;bFBLAQItABQABgAIAAAAIQA4/SH/1gAAAJQBAAALAAAAAAAAAAAAAAAAAC8BAABfcmVscy8ucmVs&#10;c1BLAQItABQABgAIAAAAIQBvcSgOIwIAAEcEAAAOAAAAAAAAAAAAAAAAAC4CAABkcnMvZTJvRG9j&#10;LnhtbFBLAQItABQABgAIAAAAIQAeAVcG4AAAAAwBAAAPAAAAAAAAAAAAAAAAAH0EAABkcnMvZG93&#10;bnJldi54bWxQSwUGAAAAAAQABADzAAAAigUAAAAA&#10;">
                  <v:textbox>
                    <w:txbxContent>
                      <w:p w:rsidR="009D71E9" w:rsidRPr="00D64ADA" w:rsidRDefault="009D71E9" w:rsidP="009D71E9">
                        <w:pPr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 w:rsidRPr="00D64ADA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محل تایید مدیر گروه</w:t>
                        </w:r>
                      </w:p>
                      <w:p w:rsidR="009D71E9" w:rsidRPr="00D64ADA" w:rsidRDefault="009D71E9" w:rsidP="009D71E9">
                        <w:pPr>
                          <w:spacing w:after="0" w:line="240" w:lineRule="auto"/>
                          <w:jc w:val="center"/>
                          <w:rPr>
                            <w:rFonts w:cs="B Nazanin"/>
                          </w:rPr>
                        </w:pPr>
                        <w:r w:rsidRPr="00D64ADA">
                          <w:rPr>
                            <w:rFonts w:cs="B Nazanin" w:hint="cs"/>
                            <w:rtl/>
                          </w:rPr>
                          <w:t>(مهر و امضا)</w:t>
                        </w:r>
                      </w:p>
                    </w:txbxContent>
                  </v:textbox>
                  <w10:wrap type="through"/>
                </v:rect>
              </w:pict>
            </mc:Fallback>
          </mc:AlternateContent>
        </w:r>
        <w:r w:rsidR="003013B0" w:rsidRPr="00A87AB0">
          <w:rPr>
            <w:rFonts w:cs="B Nazanin"/>
            <w:sz w:val="24"/>
            <w:szCs w:val="24"/>
          </w:rPr>
          <w:fldChar w:fldCharType="begin"/>
        </w:r>
        <w:r w:rsidR="00CC172F" w:rsidRPr="00A87AB0">
          <w:rPr>
            <w:rFonts w:cs="B Nazanin"/>
            <w:sz w:val="24"/>
            <w:szCs w:val="24"/>
          </w:rPr>
          <w:instrText xml:space="preserve"> PAGE   \* MERGEFORMAT </w:instrText>
        </w:r>
        <w:r w:rsidR="003013B0" w:rsidRPr="00A87AB0">
          <w:rPr>
            <w:rFonts w:cs="B Nazanin"/>
            <w:sz w:val="24"/>
            <w:szCs w:val="24"/>
          </w:rPr>
          <w:fldChar w:fldCharType="separate"/>
        </w:r>
        <w:r w:rsidR="002911A6">
          <w:rPr>
            <w:rFonts w:cs="B Nazanin"/>
            <w:noProof/>
            <w:sz w:val="24"/>
            <w:szCs w:val="24"/>
            <w:rtl/>
          </w:rPr>
          <w:t>1</w:t>
        </w:r>
        <w:r w:rsidR="003013B0" w:rsidRPr="00A87AB0">
          <w:rPr>
            <w:rFonts w:cs="B Nazani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983" w:rsidRDefault="000A2983" w:rsidP="000D15E4">
      <w:pPr>
        <w:spacing w:after="0" w:line="240" w:lineRule="auto"/>
      </w:pPr>
      <w:r>
        <w:separator/>
      </w:r>
    </w:p>
  </w:footnote>
  <w:footnote w:type="continuationSeparator" w:id="0">
    <w:p w:rsidR="000A2983" w:rsidRDefault="000A2983" w:rsidP="000D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E99" w:rsidRDefault="00CC172F" w:rsidP="00912E99">
    <w:pPr>
      <w:pStyle w:val="Header"/>
      <w:rPr>
        <w:rFonts w:cs="B Nazanin"/>
        <w:b/>
        <w:bCs/>
      </w:rPr>
    </w:pPr>
    <w:r>
      <w:rPr>
        <w:rFonts w:cs="B Nazanin" w:hint="cs"/>
        <w:noProof/>
        <w:rtl/>
        <w:lang w:bidi="ar-SA"/>
      </w:rPr>
      <w:drawing>
        <wp:anchor distT="0" distB="0" distL="114300" distR="114300" simplePos="0" relativeHeight="251657216" behindDoc="0" locked="0" layoutInCell="1" allowOverlap="1" wp14:anchorId="5DAA890E" wp14:editId="7258B85F">
          <wp:simplePos x="0" y="0"/>
          <wp:positionH relativeFrom="column">
            <wp:posOffset>5962650</wp:posOffset>
          </wp:positionH>
          <wp:positionV relativeFrom="line">
            <wp:posOffset>-269240</wp:posOffset>
          </wp:positionV>
          <wp:extent cx="415925" cy="466725"/>
          <wp:effectExtent l="0" t="0" r="3175" b="9525"/>
          <wp:wrapSquare wrapText="bothSides"/>
          <wp:docPr id="2" name="Picture 1" descr="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59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069D">
      <w:rPr>
        <w:rFonts w:cs="B Nazanin" w:hint="cs"/>
        <w:b/>
        <w:bCs/>
        <w:rtl/>
      </w:rPr>
      <w:t xml:space="preserve">           </w:t>
    </w:r>
  </w:p>
  <w:p w:rsidR="00A87AB0" w:rsidRPr="0005069D" w:rsidRDefault="00CC172F" w:rsidP="00912E99">
    <w:pPr>
      <w:pStyle w:val="Header"/>
      <w:ind w:left="-1234"/>
      <w:rPr>
        <w:rFonts w:cs="B Nazanin"/>
        <w:b/>
        <w:bCs/>
        <w:rtl/>
      </w:rPr>
    </w:pPr>
    <w:r w:rsidRPr="0005069D">
      <w:rPr>
        <w:rFonts w:cs="B Nazanin" w:hint="cs"/>
        <w:b/>
        <w:bCs/>
        <w:rtl/>
      </w:rPr>
      <w:t xml:space="preserve">  </w:t>
    </w:r>
    <w:r w:rsidR="00912E99" w:rsidRPr="00912E99">
      <w:rPr>
        <w:rFonts w:cs="B Nazanin" w:hint="cs"/>
        <w:b/>
        <w:bCs/>
        <w:sz w:val="18"/>
        <w:szCs w:val="18"/>
        <w:rtl/>
      </w:rPr>
      <w:t>دانشکده فنی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2F"/>
    <w:rsid w:val="00023B82"/>
    <w:rsid w:val="0009013C"/>
    <w:rsid w:val="000A2983"/>
    <w:rsid w:val="000D15E4"/>
    <w:rsid w:val="0023144F"/>
    <w:rsid w:val="00242081"/>
    <w:rsid w:val="002911A6"/>
    <w:rsid w:val="002F5A67"/>
    <w:rsid w:val="003013B0"/>
    <w:rsid w:val="00360173"/>
    <w:rsid w:val="003A2121"/>
    <w:rsid w:val="003B561C"/>
    <w:rsid w:val="0046471D"/>
    <w:rsid w:val="004E5672"/>
    <w:rsid w:val="005024FB"/>
    <w:rsid w:val="006B2126"/>
    <w:rsid w:val="007708D4"/>
    <w:rsid w:val="008201A7"/>
    <w:rsid w:val="00912E99"/>
    <w:rsid w:val="00921FA0"/>
    <w:rsid w:val="009A0237"/>
    <w:rsid w:val="009D71E9"/>
    <w:rsid w:val="00A542C2"/>
    <w:rsid w:val="00C64490"/>
    <w:rsid w:val="00CC172F"/>
    <w:rsid w:val="00D44CD1"/>
    <w:rsid w:val="00E5496F"/>
    <w:rsid w:val="00E708B3"/>
    <w:rsid w:val="00E91B5F"/>
    <w:rsid w:val="00F5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688689A-EE76-4712-8070-46FD5CE0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7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CC17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C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72F"/>
  </w:style>
  <w:style w:type="paragraph" w:styleId="Footer">
    <w:name w:val="footer"/>
    <w:basedOn w:val="Normal"/>
    <w:link w:val="FooterChar"/>
    <w:uiPriority w:val="99"/>
    <w:unhideWhenUsed/>
    <w:rsid w:val="00C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72F"/>
  </w:style>
  <w:style w:type="table" w:styleId="MediumGrid3-Accent5">
    <w:name w:val="Medium Grid 3 Accent 5"/>
    <w:basedOn w:val="TableNormal"/>
    <w:uiPriority w:val="69"/>
    <w:rsid w:val="00CC17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Miss-Emamgholipour</cp:lastModifiedBy>
  <cp:revision>7</cp:revision>
  <dcterms:created xsi:type="dcterms:W3CDTF">2020-05-12T03:17:00Z</dcterms:created>
  <dcterms:modified xsi:type="dcterms:W3CDTF">2020-06-16T03:49:00Z</dcterms:modified>
</cp:coreProperties>
</file>