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CD4" w:rsidRDefault="001F79A7" w:rsidP="000C3B2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F79A7">
        <w:rPr>
          <w:rFonts w:cs="B Nazanin" w:hint="cs"/>
          <w:b/>
          <w:bCs/>
          <w:sz w:val="24"/>
          <w:szCs w:val="24"/>
          <w:rtl/>
          <w:lang w:bidi="fa-IR"/>
        </w:rPr>
        <w:t>مهندسی نساجی</w:t>
      </w:r>
      <w:r w:rsidR="00B3637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="000C3B24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Pr="001F79A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F79A7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1F79A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C3B24">
        <w:rPr>
          <w:rFonts w:cs="B Nazanin" w:hint="cs"/>
          <w:b/>
          <w:bCs/>
          <w:sz w:val="24"/>
          <w:szCs w:val="24"/>
          <w:rtl/>
          <w:lang w:bidi="fa-IR"/>
        </w:rPr>
        <w:t>گرایش</w:t>
      </w:r>
      <w:r w:rsidRPr="001F79A7">
        <w:rPr>
          <w:rFonts w:cs="B Nazanin" w:hint="cs"/>
          <w:b/>
          <w:bCs/>
          <w:sz w:val="24"/>
          <w:szCs w:val="24"/>
          <w:rtl/>
          <w:lang w:bidi="fa-IR"/>
        </w:rPr>
        <w:t xml:space="preserve"> الیاف</w:t>
      </w:r>
    </w:p>
    <w:p w:rsidR="009E3F00" w:rsidRDefault="009E3F00" w:rsidP="009E3F00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1440"/>
        <w:gridCol w:w="3297"/>
        <w:gridCol w:w="1383"/>
        <w:gridCol w:w="2448"/>
      </w:tblGrid>
      <w:tr w:rsidR="009E3F00" w:rsidTr="0008330F">
        <w:tc>
          <w:tcPr>
            <w:tcW w:w="9576" w:type="dxa"/>
            <w:gridSpan w:val="5"/>
          </w:tcPr>
          <w:p w:rsidR="009E3F00" w:rsidRDefault="009E3F00" w:rsidP="009E3F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دروس ریاضی تحصیلات تکمیلی مهندسی نساجی</w:t>
            </w:r>
          </w:p>
        </w:tc>
      </w:tr>
      <w:tr w:rsidR="009E3F00" w:rsidTr="00B43CB6">
        <w:tc>
          <w:tcPr>
            <w:tcW w:w="1008" w:type="dxa"/>
          </w:tcPr>
          <w:p w:rsidR="009E3F00" w:rsidRDefault="009E3F0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440" w:type="dxa"/>
          </w:tcPr>
          <w:p w:rsidR="009E3F00" w:rsidRDefault="009E3F0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3297" w:type="dxa"/>
          </w:tcPr>
          <w:p w:rsidR="009E3F00" w:rsidRDefault="009E3F0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83" w:type="dxa"/>
          </w:tcPr>
          <w:p w:rsidR="009E3F00" w:rsidRDefault="009E3F0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48" w:type="dxa"/>
          </w:tcPr>
          <w:p w:rsidR="009E3F00" w:rsidRDefault="009E3F0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پیشنیاز</w:t>
            </w:r>
          </w:p>
        </w:tc>
      </w:tr>
      <w:tr w:rsidR="009E3F00" w:rsidTr="00B43CB6">
        <w:tc>
          <w:tcPr>
            <w:tcW w:w="1008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40" w:type="dxa"/>
          </w:tcPr>
          <w:p w:rsidR="009E3F00" w:rsidRPr="002A4799" w:rsidRDefault="00340A19" w:rsidP="00340A1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4799">
              <w:rPr>
                <w:rFonts w:cs="B Nazanin" w:hint="cs"/>
                <w:sz w:val="24"/>
                <w:szCs w:val="24"/>
                <w:rtl/>
                <w:lang w:bidi="fa-IR"/>
              </w:rPr>
              <w:t>12146104</w:t>
            </w:r>
          </w:p>
        </w:tc>
        <w:tc>
          <w:tcPr>
            <w:tcW w:w="3297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روش های عددی در جبر خطی</w:t>
            </w:r>
          </w:p>
        </w:tc>
        <w:tc>
          <w:tcPr>
            <w:tcW w:w="1383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ریاضیات کارشناسی</w:t>
            </w:r>
          </w:p>
        </w:tc>
      </w:tr>
      <w:tr w:rsidR="009E3F00" w:rsidTr="00B43CB6">
        <w:tc>
          <w:tcPr>
            <w:tcW w:w="1008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9E3F00" w:rsidRPr="002A4799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4799">
              <w:rPr>
                <w:rFonts w:cs="B Nazanin"/>
                <w:sz w:val="24"/>
                <w:szCs w:val="24"/>
                <w:rtl/>
                <w:lang w:bidi="fa-IR"/>
              </w:rPr>
              <w:t>12146101</w:t>
            </w:r>
          </w:p>
        </w:tc>
        <w:tc>
          <w:tcPr>
            <w:tcW w:w="3297" w:type="dxa"/>
          </w:tcPr>
          <w:p w:rsidR="009E3F00" w:rsidRPr="00914656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طراحي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آزمايش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هاي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آماري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تحقيق</w:t>
            </w:r>
          </w:p>
        </w:tc>
        <w:tc>
          <w:tcPr>
            <w:tcW w:w="1383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9E3F00" w:rsidRPr="00914656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آمار و احتمالات کارشناسی</w:t>
            </w:r>
          </w:p>
        </w:tc>
      </w:tr>
      <w:tr w:rsidR="009E3F00" w:rsidTr="00B43CB6">
        <w:tc>
          <w:tcPr>
            <w:tcW w:w="1008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9E3F00" w:rsidRPr="002A4799" w:rsidRDefault="001305B3" w:rsidP="002A47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4799">
              <w:rPr>
                <w:rFonts w:cs="B Nazanin"/>
                <w:sz w:val="24"/>
                <w:szCs w:val="24"/>
                <w:rtl/>
                <w:lang w:bidi="fa-IR"/>
              </w:rPr>
              <w:t>1214</w:t>
            </w:r>
            <w:r w:rsidR="002A4799" w:rsidRPr="002A4799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Pr="002A4799">
              <w:rPr>
                <w:rFonts w:cs="B Nazanin"/>
                <w:sz w:val="24"/>
                <w:szCs w:val="24"/>
                <w:rtl/>
                <w:lang w:bidi="fa-IR"/>
              </w:rPr>
              <w:t>102</w:t>
            </w:r>
          </w:p>
        </w:tc>
        <w:tc>
          <w:tcPr>
            <w:tcW w:w="3297" w:type="dxa"/>
          </w:tcPr>
          <w:p w:rsidR="00914656" w:rsidRPr="00914656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تجزیه و تحلیل روابط آماری چند متغیره و تجزیه رگرسیون</w:t>
            </w:r>
          </w:p>
        </w:tc>
        <w:tc>
          <w:tcPr>
            <w:tcW w:w="1383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9E3F00" w:rsidRPr="00914656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آمار و احتمالات کارشناسی</w:t>
            </w:r>
          </w:p>
        </w:tc>
      </w:tr>
      <w:tr w:rsidR="009E3F00" w:rsidTr="00B43CB6">
        <w:tc>
          <w:tcPr>
            <w:tcW w:w="1008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40" w:type="dxa"/>
          </w:tcPr>
          <w:p w:rsidR="009E3F00" w:rsidRPr="002A4799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4799">
              <w:rPr>
                <w:rFonts w:cs="B Nazanin"/>
                <w:sz w:val="24"/>
                <w:szCs w:val="24"/>
                <w:rtl/>
                <w:lang w:bidi="fa-IR"/>
              </w:rPr>
              <w:t>12146103</w:t>
            </w:r>
          </w:p>
        </w:tc>
        <w:tc>
          <w:tcPr>
            <w:tcW w:w="3297" w:type="dxa"/>
          </w:tcPr>
          <w:p w:rsidR="009E3F00" w:rsidRPr="00914656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رياضيات</w:t>
            </w:r>
            <w:r w:rsidRPr="0091465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پيشرفته</w:t>
            </w:r>
          </w:p>
        </w:tc>
        <w:tc>
          <w:tcPr>
            <w:tcW w:w="1383" w:type="dxa"/>
          </w:tcPr>
          <w:p w:rsidR="009E3F00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9E3F00" w:rsidRPr="00914656" w:rsidRDefault="00914656" w:rsidP="009146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دروس ریاضی کارشناسی</w:t>
            </w:r>
          </w:p>
        </w:tc>
      </w:tr>
      <w:tr w:rsidR="00914656" w:rsidTr="00B43CB6">
        <w:tc>
          <w:tcPr>
            <w:tcW w:w="1008" w:type="dxa"/>
          </w:tcPr>
          <w:p w:rsidR="00914656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40" w:type="dxa"/>
          </w:tcPr>
          <w:p w:rsidR="00914656" w:rsidRPr="002A4799" w:rsidRDefault="00340A19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A4799">
              <w:rPr>
                <w:rFonts w:cs="B Nazanin" w:hint="cs"/>
                <w:sz w:val="24"/>
                <w:szCs w:val="24"/>
                <w:rtl/>
                <w:lang w:bidi="fa-IR"/>
              </w:rPr>
              <w:t>12146105</w:t>
            </w:r>
          </w:p>
        </w:tc>
        <w:tc>
          <w:tcPr>
            <w:tcW w:w="3297" w:type="dxa"/>
          </w:tcPr>
          <w:p w:rsidR="00914656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برنامه ریزی ریاضی</w:t>
            </w:r>
          </w:p>
        </w:tc>
        <w:tc>
          <w:tcPr>
            <w:tcW w:w="1383" w:type="dxa"/>
          </w:tcPr>
          <w:p w:rsidR="00914656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914656" w:rsidRPr="00914656" w:rsidRDefault="00914656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656">
              <w:rPr>
                <w:rFonts w:cs="B Nazanin" w:hint="cs"/>
                <w:sz w:val="24"/>
                <w:szCs w:val="24"/>
                <w:rtl/>
                <w:lang w:bidi="fa-IR"/>
              </w:rPr>
              <w:t>ریاضی کاربردی</w:t>
            </w:r>
          </w:p>
        </w:tc>
      </w:tr>
    </w:tbl>
    <w:p w:rsidR="004635BE" w:rsidRDefault="004635BE" w:rsidP="004635B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E3F00" w:rsidRDefault="00914656" w:rsidP="004635B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گذراندن 3 واحد از دروس ریاضی الزامی می باشد.</w:t>
      </w:r>
    </w:p>
    <w:p w:rsidR="00914656" w:rsidRDefault="00914656" w:rsidP="0091465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14656" w:rsidRDefault="00914656" w:rsidP="0091465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1440"/>
        <w:gridCol w:w="3297"/>
        <w:gridCol w:w="1383"/>
        <w:gridCol w:w="2448"/>
      </w:tblGrid>
      <w:tr w:rsidR="001F79A7" w:rsidTr="00F927A7">
        <w:tc>
          <w:tcPr>
            <w:tcW w:w="9576" w:type="dxa"/>
            <w:gridSpan w:val="5"/>
          </w:tcPr>
          <w:p w:rsidR="001F79A7" w:rsidRDefault="001F79A7" w:rsidP="001F79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دروس تخصصی الزامی</w:t>
            </w:r>
          </w:p>
        </w:tc>
      </w:tr>
      <w:tr w:rsidR="001F79A7" w:rsidTr="00B43CB6">
        <w:tc>
          <w:tcPr>
            <w:tcW w:w="1008" w:type="dxa"/>
          </w:tcPr>
          <w:p w:rsidR="001F79A7" w:rsidRDefault="001F79A7" w:rsidP="001F79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440" w:type="dxa"/>
          </w:tcPr>
          <w:p w:rsidR="001F79A7" w:rsidRDefault="001F79A7" w:rsidP="001F79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3297" w:type="dxa"/>
          </w:tcPr>
          <w:p w:rsidR="001F79A7" w:rsidRDefault="001F79A7" w:rsidP="001F79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83" w:type="dxa"/>
          </w:tcPr>
          <w:p w:rsidR="001F79A7" w:rsidRDefault="001F79A7" w:rsidP="001F79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48" w:type="dxa"/>
          </w:tcPr>
          <w:p w:rsidR="001F79A7" w:rsidRDefault="001F79A7" w:rsidP="001F79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پیشنیاز</w:t>
            </w:r>
          </w:p>
        </w:tc>
      </w:tr>
      <w:tr w:rsidR="001F79A7" w:rsidRPr="00470872" w:rsidTr="00B43CB6">
        <w:tc>
          <w:tcPr>
            <w:tcW w:w="1008" w:type="dxa"/>
          </w:tcPr>
          <w:p w:rsidR="001F79A7" w:rsidRPr="00470872" w:rsidRDefault="00470872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B43CB6">
              <w:rPr>
                <w:rFonts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1440" w:type="dxa"/>
          </w:tcPr>
          <w:p w:rsidR="001F79A7" w:rsidRPr="00470872" w:rsidRDefault="001F79A7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>12146101</w:t>
            </w:r>
          </w:p>
        </w:tc>
        <w:tc>
          <w:tcPr>
            <w:tcW w:w="3297" w:type="dxa"/>
          </w:tcPr>
          <w:p w:rsidR="001F79A7" w:rsidRPr="00470872" w:rsidRDefault="001F79A7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طراحي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آزمايش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هاي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آماري</w:t>
            </w:r>
            <w:r w:rsidRPr="004708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تحقيق</w:t>
            </w:r>
          </w:p>
        </w:tc>
        <w:tc>
          <w:tcPr>
            <w:tcW w:w="1383" w:type="dxa"/>
          </w:tcPr>
          <w:p w:rsidR="001F79A7" w:rsidRPr="00470872" w:rsidRDefault="001F79A7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1F79A7" w:rsidRPr="00470872" w:rsidRDefault="00470872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0872">
              <w:rPr>
                <w:rFonts w:cs="B Nazanin" w:hint="cs"/>
                <w:sz w:val="24"/>
                <w:szCs w:val="24"/>
                <w:rtl/>
                <w:lang w:bidi="fa-IR"/>
              </w:rPr>
              <w:t>آمار و احتمالات کارشناسی</w:t>
            </w:r>
          </w:p>
        </w:tc>
      </w:tr>
      <w:tr w:rsidR="001F79A7" w:rsidTr="00B43CB6">
        <w:tc>
          <w:tcPr>
            <w:tcW w:w="1008" w:type="dxa"/>
          </w:tcPr>
          <w:p w:rsidR="001F79A7" w:rsidRPr="009E3F00" w:rsidRDefault="00470872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3F0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1F79A7" w:rsidRPr="009E3F00" w:rsidRDefault="009E3F00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3F00">
              <w:rPr>
                <w:rFonts w:cs="B Nazanin"/>
                <w:sz w:val="24"/>
                <w:szCs w:val="24"/>
                <w:rtl/>
                <w:lang w:bidi="fa-IR"/>
              </w:rPr>
              <w:t>12146200</w:t>
            </w:r>
          </w:p>
        </w:tc>
        <w:tc>
          <w:tcPr>
            <w:tcW w:w="3297" w:type="dxa"/>
          </w:tcPr>
          <w:p w:rsidR="001F79A7" w:rsidRPr="009E3F00" w:rsidRDefault="00470872" w:rsidP="0047087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3F00">
              <w:rPr>
                <w:rFonts w:cs="B Nazanin"/>
                <w:sz w:val="24"/>
                <w:szCs w:val="24"/>
                <w:rtl/>
              </w:rPr>
              <w:t>فيزيک الياف پيشرفته</w:t>
            </w:r>
          </w:p>
        </w:tc>
        <w:tc>
          <w:tcPr>
            <w:tcW w:w="1383" w:type="dxa"/>
          </w:tcPr>
          <w:p w:rsidR="001F79A7" w:rsidRPr="009E3F00" w:rsidRDefault="009E3F00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3F0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1F79A7" w:rsidRPr="009E3F00" w:rsidRDefault="009E3F00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3F00">
              <w:rPr>
                <w:rFonts w:cs="B Nazanin" w:hint="cs"/>
                <w:sz w:val="24"/>
                <w:szCs w:val="24"/>
                <w:rtl/>
                <w:lang w:bidi="fa-IR"/>
              </w:rPr>
              <w:t>فیزیک الیاف کارشناسی</w:t>
            </w:r>
          </w:p>
        </w:tc>
      </w:tr>
      <w:tr w:rsidR="001F79A7" w:rsidTr="00B43CB6">
        <w:tc>
          <w:tcPr>
            <w:tcW w:w="1008" w:type="dxa"/>
          </w:tcPr>
          <w:p w:rsidR="001F79A7" w:rsidRPr="009E3F00" w:rsidRDefault="009E3F00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3F0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1F79A7" w:rsidRPr="009E3F00" w:rsidRDefault="009E3F00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3F00">
              <w:rPr>
                <w:rFonts w:cs="B Nazanin"/>
                <w:sz w:val="24"/>
                <w:szCs w:val="24"/>
                <w:rtl/>
                <w:lang w:bidi="fa-IR"/>
              </w:rPr>
              <w:t>12146201</w:t>
            </w:r>
          </w:p>
        </w:tc>
        <w:tc>
          <w:tcPr>
            <w:tcW w:w="3297" w:type="dxa"/>
          </w:tcPr>
          <w:p w:rsidR="001F79A7" w:rsidRPr="009E3F00" w:rsidRDefault="009E3F00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3F00">
              <w:rPr>
                <w:rFonts w:cs="B Nazanin" w:hint="cs"/>
                <w:sz w:val="24"/>
                <w:szCs w:val="24"/>
                <w:rtl/>
                <w:lang w:bidi="fa-IR"/>
              </w:rPr>
              <w:t>فناوري</w:t>
            </w:r>
            <w:r w:rsidRPr="009E3F0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E3F00">
              <w:rPr>
                <w:rFonts w:cs="B Nazanin" w:hint="cs"/>
                <w:sz w:val="24"/>
                <w:szCs w:val="24"/>
                <w:rtl/>
                <w:lang w:bidi="fa-IR"/>
              </w:rPr>
              <w:t>توليد</w:t>
            </w:r>
            <w:r w:rsidRPr="009E3F0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E3F00">
              <w:rPr>
                <w:rFonts w:cs="B Nazanin" w:hint="cs"/>
                <w:sz w:val="24"/>
                <w:szCs w:val="24"/>
                <w:rtl/>
                <w:lang w:bidi="fa-IR"/>
              </w:rPr>
              <w:t>الياف</w:t>
            </w:r>
          </w:p>
        </w:tc>
        <w:tc>
          <w:tcPr>
            <w:tcW w:w="1383" w:type="dxa"/>
          </w:tcPr>
          <w:p w:rsidR="001F79A7" w:rsidRPr="009E3F00" w:rsidRDefault="009E3F00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1F79A7" w:rsidRPr="009E3F00" w:rsidRDefault="009E3F00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3F00">
              <w:rPr>
                <w:rFonts w:cs="B Nazanin" w:hint="cs"/>
                <w:sz w:val="24"/>
                <w:szCs w:val="24"/>
                <w:rtl/>
                <w:lang w:bidi="fa-IR"/>
              </w:rPr>
              <w:t>فیزیک الیاف و فرایندهای تولید 1 و 2</w:t>
            </w:r>
          </w:p>
        </w:tc>
      </w:tr>
      <w:tr w:rsidR="001F79A7" w:rsidTr="00B43CB6">
        <w:tc>
          <w:tcPr>
            <w:tcW w:w="1008" w:type="dxa"/>
          </w:tcPr>
          <w:p w:rsidR="001F79A7" w:rsidRPr="009E3F00" w:rsidRDefault="009E3F00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40" w:type="dxa"/>
          </w:tcPr>
          <w:p w:rsidR="001F79A7" w:rsidRPr="009E3F00" w:rsidRDefault="009E3F00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3F00">
              <w:rPr>
                <w:rFonts w:cs="B Nazanin"/>
                <w:sz w:val="24"/>
                <w:szCs w:val="24"/>
                <w:rtl/>
                <w:lang w:bidi="fa-IR"/>
              </w:rPr>
              <w:t>12146202</w:t>
            </w:r>
          </w:p>
        </w:tc>
        <w:tc>
          <w:tcPr>
            <w:tcW w:w="3297" w:type="dxa"/>
          </w:tcPr>
          <w:p w:rsidR="001F79A7" w:rsidRPr="009E3F00" w:rsidRDefault="009E3F00" w:rsidP="009E3F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3F00">
              <w:rPr>
                <w:rFonts w:cs="B Nazanin"/>
                <w:sz w:val="24"/>
                <w:szCs w:val="24"/>
                <w:rtl/>
              </w:rPr>
              <w:t>رئولوژي پليمرها</w:t>
            </w:r>
          </w:p>
        </w:tc>
        <w:tc>
          <w:tcPr>
            <w:tcW w:w="1383" w:type="dxa"/>
          </w:tcPr>
          <w:p w:rsidR="001F79A7" w:rsidRPr="009E3F00" w:rsidRDefault="009E3F00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1F79A7" w:rsidRPr="009E3F00" w:rsidRDefault="009E3F00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3F00">
              <w:rPr>
                <w:rFonts w:cs="B Nazanin" w:hint="cs"/>
                <w:sz w:val="24"/>
                <w:szCs w:val="24"/>
                <w:rtl/>
                <w:lang w:bidi="fa-IR"/>
              </w:rPr>
              <w:t>مکانیک سیالات کارشناسی</w:t>
            </w:r>
          </w:p>
        </w:tc>
      </w:tr>
      <w:tr w:rsidR="00387850" w:rsidTr="00B43CB6">
        <w:tc>
          <w:tcPr>
            <w:tcW w:w="1008" w:type="dxa"/>
          </w:tcPr>
          <w:p w:rsidR="00387850" w:rsidRDefault="00387850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8568" w:type="dxa"/>
            <w:gridSpan w:val="4"/>
          </w:tcPr>
          <w:p w:rsidR="00387850" w:rsidRPr="009E3F00" w:rsidRDefault="00387850" w:rsidP="001F79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 واحد</w:t>
            </w:r>
          </w:p>
        </w:tc>
      </w:tr>
    </w:tbl>
    <w:p w:rsidR="001F79A7" w:rsidRDefault="001F79A7" w:rsidP="001F79A7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E17E0" w:rsidRDefault="00B43CB6" w:rsidP="00B43CB6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*یک درس 3 واحدی از دروس ریاضی</w:t>
      </w:r>
    </w:p>
    <w:p w:rsidR="006C2DF9" w:rsidRDefault="006C2DF9" w:rsidP="006C2DF9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6C2DF9" w:rsidRDefault="006C2DF9" w:rsidP="006C2DF9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6C2DF9" w:rsidRDefault="006C2DF9" w:rsidP="006C2DF9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6C2DF9" w:rsidRDefault="006C2DF9" w:rsidP="006C2DF9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6C2DF9" w:rsidRPr="001F79A7" w:rsidRDefault="006C2DF9" w:rsidP="006C2DF9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1440"/>
        <w:gridCol w:w="3297"/>
        <w:gridCol w:w="1383"/>
        <w:gridCol w:w="2448"/>
      </w:tblGrid>
      <w:tr w:rsidR="008E17E0" w:rsidTr="00685C32">
        <w:tc>
          <w:tcPr>
            <w:tcW w:w="9576" w:type="dxa"/>
            <w:gridSpan w:val="5"/>
          </w:tcPr>
          <w:p w:rsidR="008E17E0" w:rsidRPr="000C3B24" w:rsidRDefault="008E17E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C3B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دروس تخصصی اختیاری مهندسی نساجی</w:t>
            </w:r>
          </w:p>
        </w:tc>
      </w:tr>
      <w:tr w:rsidR="008E17E0" w:rsidTr="00B43CB6">
        <w:tc>
          <w:tcPr>
            <w:tcW w:w="1008" w:type="dxa"/>
          </w:tcPr>
          <w:p w:rsidR="008E17E0" w:rsidRDefault="008E17E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440" w:type="dxa"/>
          </w:tcPr>
          <w:p w:rsidR="008E17E0" w:rsidRDefault="008E17E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3297" w:type="dxa"/>
          </w:tcPr>
          <w:p w:rsidR="008E17E0" w:rsidRDefault="008E17E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83" w:type="dxa"/>
          </w:tcPr>
          <w:p w:rsidR="008E17E0" w:rsidRDefault="008E17E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48" w:type="dxa"/>
          </w:tcPr>
          <w:p w:rsidR="008E17E0" w:rsidRDefault="008E17E0" w:rsidP="000307A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پیشنیاز</w:t>
            </w:r>
          </w:p>
        </w:tc>
      </w:tr>
      <w:tr w:rsidR="008E17E0" w:rsidTr="00B43CB6">
        <w:tc>
          <w:tcPr>
            <w:tcW w:w="1008" w:type="dxa"/>
          </w:tcPr>
          <w:p w:rsidR="008E17E0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40" w:type="dxa"/>
          </w:tcPr>
          <w:p w:rsidR="008E17E0" w:rsidRDefault="00943923" w:rsidP="009439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3923">
              <w:rPr>
                <w:rFonts w:cs="B Nazanin" w:hint="cs"/>
                <w:sz w:val="24"/>
                <w:szCs w:val="24"/>
                <w:rtl/>
                <w:lang w:bidi="fa-IR"/>
              </w:rPr>
              <w:t>12146203</w:t>
            </w:r>
          </w:p>
        </w:tc>
        <w:tc>
          <w:tcPr>
            <w:tcW w:w="3297" w:type="dxa"/>
          </w:tcPr>
          <w:p w:rsidR="008E17E0" w:rsidRDefault="00943923" w:rsidP="009439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3923">
              <w:rPr>
                <w:rFonts w:cs="B Nazanin" w:hint="cs"/>
                <w:sz w:val="24"/>
                <w:szCs w:val="24"/>
                <w:rtl/>
                <w:lang w:bidi="fa-IR"/>
              </w:rPr>
              <w:t>شیمی فیزیک پیشرفته پلیمرها</w:t>
            </w:r>
          </w:p>
        </w:tc>
        <w:tc>
          <w:tcPr>
            <w:tcW w:w="1383" w:type="dxa"/>
          </w:tcPr>
          <w:p w:rsidR="008E17E0" w:rsidRDefault="00B43CB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8E17E0" w:rsidRDefault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فیزیک و شیمی پلیمرها</w:t>
            </w:r>
          </w:p>
        </w:tc>
      </w:tr>
      <w:tr w:rsidR="00B43CB6" w:rsidTr="00B43CB6">
        <w:tc>
          <w:tcPr>
            <w:tcW w:w="1008" w:type="dxa"/>
          </w:tcPr>
          <w:p w:rsidR="00B43CB6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B43CB6" w:rsidRDefault="00B43CB6" w:rsidP="009439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3923">
              <w:rPr>
                <w:rFonts w:cs="B Nazanin"/>
                <w:sz w:val="24"/>
                <w:szCs w:val="24"/>
                <w:rtl/>
                <w:lang w:bidi="fa-IR"/>
              </w:rPr>
              <w:t>12146204</w:t>
            </w:r>
          </w:p>
        </w:tc>
        <w:tc>
          <w:tcPr>
            <w:tcW w:w="3297" w:type="dxa"/>
          </w:tcPr>
          <w:p w:rsidR="00B43CB6" w:rsidRDefault="00B43CB6" w:rsidP="009439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3923">
              <w:rPr>
                <w:rFonts w:cs="B Nazanin"/>
                <w:sz w:val="24"/>
                <w:szCs w:val="24"/>
                <w:rtl/>
              </w:rPr>
              <w:t>مکانيک و ديناميک تبديل فيلامنت ها</w:t>
            </w:r>
          </w:p>
        </w:tc>
        <w:tc>
          <w:tcPr>
            <w:tcW w:w="1383" w:type="dxa"/>
          </w:tcPr>
          <w:p w:rsidR="00B43CB6" w:rsidRDefault="00B43CB6" w:rsidP="001954A9">
            <w:pPr>
              <w:jc w:val="center"/>
            </w:pPr>
            <w:r w:rsidRPr="009603C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B43CB6" w:rsidRDefault="00B43CB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فرایندهای تولید نخ های تکسچره</w:t>
            </w:r>
          </w:p>
        </w:tc>
      </w:tr>
      <w:tr w:rsidR="00B43CB6" w:rsidTr="00B43CB6">
        <w:tc>
          <w:tcPr>
            <w:tcW w:w="1008" w:type="dxa"/>
          </w:tcPr>
          <w:p w:rsidR="00B43CB6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B43CB6" w:rsidRDefault="00B43CB6" w:rsidP="009439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3923">
              <w:rPr>
                <w:rFonts w:cs="B Nazanin" w:hint="cs"/>
                <w:sz w:val="24"/>
                <w:szCs w:val="24"/>
                <w:rtl/>
                <w:lang w:bidi="fa-IR"/>
              </w:rPr>
              <w:t>12146205</w:t>
            </w:r>
          </w:p>
        </w:tc>
        <w:tc>
          <w:tcPr>
            <w:tcW w:w="3297" w:type="dxa"/>
          </w:tcPr>
          <w:p w:rsidR="00B43CB6" w:rsidRDefault="00B43CB6" w:rsidP="009439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3923">
              <w:rPr>
                <w:rFonts w:cs="B Nazanin" w:hint="cs"/>
                <w:sz w:val="24"/>
                <w:szCs w:val="24"/>
                <w:rtl/>
                <w:lang w:bidi="fa-IR"/>
              </w:rPr>
              <w:t>میکروسکوپی پیشرفته و آزمایشگاه</w:t>
            </w:r>
          </w:p>
        </w:tc>
        <w:tc>
          <w:tcPr>
            <w:tcW w:w="1383" w:type="dxa"/>
          </w:tcPr>
          <w:p w:rsidR="00B43CB6" w:rsidRDefault="00B43CB6" w:rsidP="001954A9">
            <w:pPr>
              <w:jc w:val="center"/>
            </w:pPr>
            <w:r w:rsidRPr="009603C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B43CB6" w:rsidRDefault="00B43CB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فیزیک الیاف</w:t>
            </w:r>
          </w:p>
        </w:tc>
      </w:tr>
      <w:tr w:rsidR="00B43CB6" w:rsidTr="00B43CB6">
        <w:tc>
          <w:tcPr>
            <w:tcW w:w="1008" w:type="dxa"/>
          </w:tcPr>
          <w:p w:rsidR="00B43CB6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40" w:type="dxa"/>
          </w:tcPr>
          <w:p w:rsidR="00B43CB6" w:rsidRDefault="00B43CB6" w:rsidP="009439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3923">
              <w:rPr>
                <w:rFonts w:cs="B Nazanin"/>
                <w:sz w:val="24"/>
                <w:szCs w:val="24"/>
                <w:rtl/>
                <w:lang w:bidi="fa-IR"/>
              </w:rPr>
              <w:t>12146206</w:t>
            </w:r>
          </w:p>
        </w:tc>
        <w:tc>
          <w:tcPr>
            <w:tcW w:w="3297" w:type="dxa"/>
          </w:tcPr>
          <w:p w:rsidR="00B43CB6" w:rsidRDefault="00B43CB6" w:rsidP="009439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3923">
              <w:rPr>
                <w:rFonts w:cs="B Nazanin" w:hint="cs"/>
                <w:sz w:val="24"/>
                <w:szCs w:val="24"/>
                <w:rtl/>
                <w:lang w:bidi="fa-IR"/>
              </w:rPr>
              <w:t>طيف</w:t>
            </w:r>
            <w:r w:rsidRPr="009439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43923">
              <w:rPr>
                <w:rFonts w:cs="B Nazanin" w:hint="cs"/>
                <w:sz w:val="24"/>
                <w:szCs w:val="24"/>
                <w:rtl/>
                <w:lang w:bidi="fa-IR"/>
              </w:rPr>
              <w:t>سنجي</w:t>
            </w:r>
            <w:r w:rsidRPr="009439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43923">
              <w:rPr>
                <w:rFonts w:cs="B Nazanin" w:hint="cs"/>
                <w:sz w:val="24"/>
                <w:szCs w:val="24"/>
                <w:rtl/>
                <w:lang w:bidi="fa-IR"/>
              </w:rPr>
              <w:t>مولکولي</w:t>
            </w:r>
            <w:r w:rsidRPr="009439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43923">
              <w:rPr>
                <w:rFonts w:cs="B Nazanin" w:hint="cs"/>
                <w:sz w:val="24"/>
                <w:szCs w:val="24"/>
                <w:rtl/>
                <w:lang w:bidi="fa-IR"/>
              </w:rPr>
              <w:t>پيشرفته</w:t>
            </w:r>
          </w:p>
        </w:tc>
        <w:tc>
          <w:tcPr>
            <w:tcW w:w="1383" w:type="dxa"/>
          </w:tcPr>
          <w:p w:rsidR="00B43CB6" w:rsidRDefault="00B43CB6" w:rsidP="001954A9">
            <w:pPr>
              <w:jc w:val="center"/>
            </w:pPr>
            <w:r w:rsidRPr="009603C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B43CB6" w:rsidRDefault="0050625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506254" w:rsidTr="00B43CB6">
        <w:tc>
          <w:tcPr>
            <w:tcW w:w="1008" w:type="dxa"/>
          </w:tcPr>
          <w:p w:rsidR="00506254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40" w:type="dxa"/>
          </w:tcPr>
          <w:p w:rsidR="00506254" w:rsidRDefault="00506254" w:rsidP="009439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3923">
              <w:rPr>
                <w:rFonts w:cs="B Nazanin" w:hint="cs"/>
                <w:sz w:val="24"/>
                <w:szCs w:val="24"/>
                <w:rtl/>
                <w:lang w:bidi="fa-IR"/>
              </w:rPr>
              <w:t>12146207</w:t>
            </w:r>
          </w:p>
        </w:tc>
        <w:tc>
          <w:tcPr>
            <w:tcW w:w="3297" w:type="dxa"/>
          </w:tcPr>
          <w:p w:rsidR="00506254" w:rsidRDefault="00506254" w:rsidP="0094392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3923">
              <w:rPr>
                <w:rFonts w:cs="B Nazanin"/>
                <w:sz w:val="24"/>
                <w:szCs w:val="24"/>
                <w:rtl/>
              </w:rPr>
              <w:t>روش هاي ديفراکسيون اشعه ايکس براي الياف</w:t>
            </w:r>
          </w:p>
        </w:tc>
        <w:tc>
          <w:tcPr>
            <w:tcW w:w="1383" w:type="dxa"/>
          </w:tcPr>
          <w:p w:rsidR="00506254" w:rsidRDefault="00506254" w:rsidP="001954A9">
            <w:pPr>
              <w:jc w:val="center"/>
            </w:pPr>
            <w:r w:rsidRPr="009603C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506254" w:rsidRDefault="00506254" w:rsidP="00506254">
            <w:pPr>
              <w:jc w:val="center"/>
            </w:pPr>
            <w:r w:rsidRPr="00E85B1A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506254" w:rsidTr="00B43CB6">
        <w:tc>
          <w:tcPr>
            <w:tcW w:w="1008" w:type="dxa"/>
          </w:tcPr>
          <w:p w:rsidR="00506254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440" w:type="dxa"/>
          </w:tcPr>
          <w:p w:rsidR="00506254" w:rsidRDefault="00506254" w:rsidP="00637C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7C8B">
              <w:rPr>
                <w:rFonts w:cs="B Nazanin" w:hint="cs"/>
                <w:sz w:val="24"/>
                <w:szCs w:val="24"/>
                <w:rtl/>
                <w:lang w:bidi="fa-IR"/>
              </w:rPr>
              <w:t>12146208</w:t>
            </w:r>
          </w:p>
        </w:tc>
        <w:tc>
          <w:tcPr>
            <w:tcW w:w="3297" w:type="dxa"/>
          </w:tcPr>
          <w:p w:rsidR="00506254" w:rsidRDefault="00506254" w:rsidP="00637C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7C8B">
              <w:rPr>
                <w:rFonts w:cs="B Nazanin" w:hint="cs"/>
                <w:sz w:val="24"/>
                <w:szCs w:val="24"/>
                <w:rtl/>
                <w:lang w:bidi="fa-IR"/>
              </w:rPr>
              <w:t>تجزیه و تحلیل حرارتی پلیمرها و الیاف</w:t>
            </w:r>
          </w:p>
        </w:tc>
        <w:tc>
          <w:tcPr>
            <w:tcW w:w="1383" w:type="dxa"/>
          </w:tcPr>
          <w:p w:rsidR="00506254" w:rsidRDefault="00506254" w:rsidP="001954A9">
            <w:pPr>
              <w:jc w:val="center"/>
            </w:pPr>
            <w:r w:rsidRPr="009603C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506254" w:rsidRDefault="00506254" w:rsidP="00506254">
            <w:pPr>
              <w:jc w:val="center"/>
            </w:pPr>
            <w:r w:rsidRPr="00E85B1A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B43CB6" w:rsidTr="00B43CB6">
        <w:tc>
          <w:tcPr>
            <w:tcW w:w="1008" w:type="dxa"/>
          </w:tcPr>
          <w:p w:rsidR="00B43CB6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40" w:type="dxa"/>
          </w:tcPr>
          <w:p w:rsidR="00B43CB6" w:rsidRDefault="00B43CB6" w:rsidP="00637C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7C8B">
              <w:rPr>
                <w:rFonts w:cs="B Nazanin" w:hint="cs"/>
                <w:sz w:val="24"/>
                <w:szCs w:val="24"/>
                <w:rtl/>
                <w:lang w:bidi="fa-IR"/>
              </w:rPr>
              <w:t>12146209</w:t>
            </w:r>
          </w:p>
        </w:tc>
        <w:tc>
          <w:tcPr>
            <w:tcW w:w="3297" w:type="dxa"/>
          </w:tcPr>
          <w:p w:rsidR="00B43CB6" w:rsidRPr="00637C8B" w:rsidRDefault="00B43CB6" w:rsidP="00637C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7C8B">
              <w:rPr>
                <w:rFonts w:cs="B Nazanin" w:hint="cs"/>
                <w:sz w:val="24"/>
                <w:szCs w:val="24"/>
                <w:rtl/>
                <w:lang w:bidi="fa-IR"/>
              </w:rPr>
              <w:t>آلیاژهای پلیمری</w:t>
            </w:r>
          </w:p>
          <w:p w:rsidR="00B43CB6" w:rsidRDefault="00B43CB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</w:tcPr>
          <w:p w:rsidR="00B43CB6" w:rsidRDefault="00B43CB6" w:rsidP="001954A9">
            <w:pPr>
              <w:jc w:val="center"/>
            </w:pPr>
            <w:r w:rsidRPr="009603C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B43CB6" w:rsidRDefault="00B43CB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مهندسی شیمی</w:t>
            </w:r>
          </w:p>
        </w:tc>
      </w:tr>
      <w:tr w:rsidR="00B43CB6" w:rsidTr="00B43CB6">
        <w:tc>
          <w:tcPr>
            <w:tcW w:w="1008" w:type="dxa"/>
          </w:tcPr>
          <w:p w:rsidR="00B43CB6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440" w:type="dxa"/>
          </w:tcPr>
          <w:p w:rsidR="00B43CB6" w:rsidRDefault="00B43CB6" w:rsidP="00637C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7C8B">
              <w:rPr>
                <w:rFonts w:cs="B Nazanin" w:hint="cs"/>
                <w:sz w:val="24"/>
                <w:szCs w:val="24"/>
                <w:rtl/>
                <w:lang w:bidi="fa-IR"/>
              </w:rPr>
              <w:t>12146210</w:t>
            </w:r>
          </w:p>
        </w:tc>
        <w:tc>
          <w:tcPr>
            <w:tcW w:w="3297" w:type="dxa"/>
          </w:tcPr>
          <w:p w:rsidR="00B43CB6" w:rsidRDefault="00B43CB6" w:rsidP="00637C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7C8B">
              <w:rPr>
                <w:rFonts w:cs="B Nazanin" w:hint="cs"/>
                <w:sz w:val="24"/>
                <w:szCs w:val="24"/>
                <w:rtl/>
                <w:lang w:bidi="fa-IR"/>
              </w:rPr>
              <w:t>تکنیک های اصلاح خواص الیاف</w:t>
            </w:r>
          </w:p>
        </w:tc>
        <w:tc>
          <w:tcPr>
            <w:tcW w:w="1383" w:type="dxa"/>
          </w:tcPr>
          <w:p w:rsidR="00B43CB6" w:rsidRDefault="00B43CB6" w:rsidP="001954A9">
            <w:pPr>
              <w:jc w:val="center"/>
            </w:pPr>
            <w:r w:rsidRPr="009603C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B43CB6" w:rsidRDefault="00B43CB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فناوری تولید الیاف</w:t>
            </w:r>
          </w:p>
        </w:tc>
      </w:tr>
      <w:tr w:rsidR="00B43CB6" w:rsidTr="00B43CB6">
        <w:tc>
          <w:tcPr>
            <w:tcW w:w="1008" w:type="dxa"/>
          </w:tcPr>
          <w:p w:rsidR="00B43CB6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440" w:type="dxa"/>
          </w:tcPr>
          <w:p w:rsidR="00B43CB6" w:rsidRDefault="00B43CB6" w:rsidP="00637C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7C8B">
              <w:rPr>
                <w:rFonts w:cs="B Nazanin" w:hint="cs"/>
                <w:sz w:val="24"/>
                <w:szCs w:val="24"/>
                <w:rtl/>
                <w:lang w:bidi="fa-IR"/>
              </w:rPr>
              <w:t>12146211</w:t>
            </w:r>
          </w:p>
        </w:tc>
        <w:tc>
          <w:tcPr>
            <w:tcW w:w="3297" w:type="dxa"/>
          </w:tcPr>
          <w:p w:rsidR="00B43CB6" w:rsidRPr="00637C8B" w:rsidRDefault="00B43CB6" w:rsidP="00637C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7C8B">
              <w:rPr>
                <w:rFonts w:cs="B Nazanin" w:hint="cs"/>
                <w:sz w:val="24"/>
                <w:szCs w:val="24"/>
                <w:rtl/>
                <w:lang w:bidi="fa-IR"/>
              </w:rPr>
              <w:t>شیمی سطح فعال ها</w:t>
            </w:r>
          </w:p>
          <w:p w:rsidR="00B43CB6" w:rsidRDefault="00B43CB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</w:tcPr>
          <w:p w:rsidR="00B43CB6" w:rsidRDefault="00B43CB6" w:rsidP="001954A9">
            <w:pPr>
              <w:jc w:val="center"/>
            </w:pPr>
            <w:r w:rsidRPr="009603C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B43CB6" w:rsidRDefault="00B43CB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دروس کارشناسی</w:t>
            </w:r>
          </w:p>
        </w:tc>
      </w:tr>
      <w:tr w:rsidR="00506254" w:rsidTr="00B43CB6">
        <w:tc>
          <w:tcPr>
            <w:tcW w:w="1008" w:type="dxa"/>
          </w:tcPr>
          <w:p w:rsidR="00506254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40" w:type="dxa"/>
          </w:tcPr>
          <w:p w:rsidR="00506254" w:rsidRDefault="00506254" w:rsidP="00637C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7C8B">
              <w:rPr>
                <w:rFonts w:cs="B Nazanin" w:hint="cs"/>
                <w:sz w:val="24"/>
                <w:szCs w:val="24"/>
                <w:rtl/>
                <w:lang w:bidi="fa-IR"/>
              </w:rPr>
              <w:t>12146212</w:t>
            </w:r>
          </w:p>
        </w:tc>
        <w:tc>
          <w:tcPr>
            <w:tcW w:w="3297" w:type="dxa"/>
          </w:tcPr>
          <w:p w:rsidR="00506254" w:rsidRDefault="00506254" w:rsidP="00637C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7C8B">
              <w:rPr>
                <w:rFonts w:cs="B Nazanin" w:hint="cs"/>
                <w:sz w:val="24"/>
                <w:szCs w:val="24"/>
                <w:rtl/>
                <w:lang w:bidi="fa-IR"/>
              </w:rPr>
              <w:t>روش های نوین مدلسازی و بهسازی</w:t>
            </w:r>
          </w:p>
        </w:tc>
        <w:tc>
          <w:tcPr>
            <w:tcW w:w="1383" w:type="dxa"/>
          </w:tcPr>
          <w:p w:rsidR="00506254" w:rsidRDefault="00506254" w:rsidP="001954A9">
            <w:pPr>
              <w:jc w:val="center"/>
            </w:pPr>
            <w:r w:rsidRPr="009603C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506254" w:rsidRDefault="00506254" w:rsidP="00506254">
            <w:pPr>
              <w:jc w:val="center"/>
            </w:pPr>
            <w:r w:rsidRPr="00676267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506254" w:rsidTr="00B43CB6">
        <w:tc>
          <w:tcPr>
            <w:tcW w:w="1008" w:type="dxa"/>
          </w:tcPr>
          <w:p w:rsidR="00506254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440" w:type="dxa"/>
          </w:tcPr>
          <w:p w:rsidR="00506254" w:rsidRDefault="00506254" w:rsidP="00637C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7C8B">
              <w:rPr>
                <w:rFonts w:cs="B Nazanin"/>
                <w:sz w:val="24"/>
                <w:szCs w:val="24"/>
                <w:rtl/>
                <w:lang w:bidi="fa-IR"/>
              </w:rPr>
              <w:t>12146213</w:t>
            </w:r>
          </w:p>
        </w:tc>
        <w:tc>
          <w:tcPr>
            <w:tcW w:w="3297" w:type="dxa"/>
          </w:tcPr>
          <w:p w:rsidR="00506254" w:rsidRDefault="00506254" w:rsidP="00637C8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7C8B">
              <w:rPr>
                <w:rFonts w:cs="B Nazanin"/>
                <w:sz w:val="24"/>
                <w:szCs w:val="24"/>
                <w:rtl/>
              </w:rPr>
              <w:t>فرايندهاي انتقال</w:t>
            </w:r>
          </w:p>
        </w:tc>
        <w:tc>
          <w:tcPr>
            <w:tcW w:w="1383" w:type="dxa"/>
          </w:tcPr>
          <w:p w:rsidR="00506254" w:rsidRDefault="00506254" w:rsidP="001954A9">
            <w:pPr>
              <w:jc w:val="center"/>
            </w:pPr>
            <w:r w:rsidRPr="009603C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506254" w:rsidRDefault="00506254" w:rsidP="00506254">
            <w:pPr>
              <w:jc w:val="center"/>
            </w:pPr>
            <w:r w:rsidRPr="00676267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B43CB6" w:rsidTr="00B43CB6">
        <w:tc>
          <w:tcPr>
            <w:tcW w:w="1008" w:type="dxa"/>
          </w:tcPr>
          <w:p w:rsidR="00B43CB6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440" w:type="dxa"/>
          </w:tcPr>
          <w:p w:rsidR="00B43CB6" w:rsidRDefault="00B43CB6" w:rsidP="00F30E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0EEC">
              <w:rPr>
                <w:rFonts w:cs="B Nazanin" w:hint="cs"/>
                <w:sz w:val="24"/>
                <w:szCs w:val="24"/>
                <w:rtl/>
                <w:lang w:bidi="fa-IR"/>
              </w:rPr>
              <w:t>12146214</w:t>
            </w:r>
          </w:p>
        </w:tc>
        <w:tc>
          <w:tcPr>
            <w:tcW w:w="3297" w:type="dxa"/>
          </w:tcPr>
          <w:p w:rsidR="00B43CB6" w:rsidRDefault="00B43CB6" w:rsidP="00F30E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0EEC">
              <w:rPr>
                <w:rFonts w:cs="B Nazanin" w:hint="cs"/>
                <w:sz w:val="24"/>
                <w:szCs w:val="24"/>
                <w:rtl/>
                <w:lang w:bidi="fa-IR"/>
              </w:rPr>
              <w:t>مهندسی و فرایند تولید الیاف پیشرفته</w:t>
            </w:r>
          </w:p>
        </w:tc>
        <w:tc>
          <w:tcPr>
            <w:tcW w:w="1383" w:type="dxa"/>
          </w:tcPr>
          <w:p w:rsidR="00B43CB6" w:rsidRDefault="00B43CB6" w:rsidP="001954A9">
            <w:pPr>
              <w:jc w:val="center"/>
            </w:pPr>
            <w:r w:rsidRPr="009603C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B43CB6" w:rsidRDefault="00B43CB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فناوری تولید الیاف ، فیزیک الیاف</w:t>
            </w:r>
          </w:p>
        </w:tc>
      </w:tr>
      <w:tr w:rsidR="00B43CB6" w:rsidTr="00B43CB6">
        <w:tc>
          <w:tcPr>
            <w:tcW w:w="1008" w:type="dxa"/>
          </w:tcPr>
          <w:p w:rsidR="00B43CB6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440" w:type="dxa"/>
          </w:tcPr>
          <w:p w:rsidR="00B43CB6" w:rsidRDefault="00B43CB6" w:rsidP="0000736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736E">
              <w:rPr>
                <w:rFonts w:cs="B Nazanin" w:hint="cs"/>
                <w:sz w:val="24"/>
                <w:szCs w:val="24"/>
                <w:rtl/>
                <w:lang w:bidi="fa-IR"/>
              </w:rPr>
              <w:t>12146215</w:t>
            </w:r>
          </w:p>
        </w:tc>
        <w:tc>
          <w:tcPr>
            <w:tcW w:w="3297" w:type="dxa"/>
          </w:tcPr>
          <w:p w:rsidR="00B43CB6" w:rsidRPr="0000736E" w:rsidRDefault="00B43CB6" w:rsidP="0000736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736E">
              <w:rPr>
                <w:rFonts w:cs="B Nazanin" w:hint="cs"/>
                <w:sz w:val="24"/>
                <w:szCs w:val="24"/>
                <w:rtl/>
                <w:lang w:bidi="fa-IR"/>
              </w:rPr>
              <w:t>خواص مکانیکی و رئولوژیکی الیاف</w:t>
            </w:r>
          </w:p>
          <w:p w:rsidR="00B43CB6" w:rsidRDefault="00B43CB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</w:tcPr>
          <w:p w:rsidR="00B43CB6" w:rsidRDefault="00B43CB6" w:rsidP="001954A9">
            <w:pPr>
              <w:jc w:val="center"/>
            </w:pPr>
            <w:r w:rsidRPr="009603C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B43CB6" w:rsidRDefault="00CB66C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فیزیک الیاف پیشرفته</w:t>
            </w:r>
          </w:p>
        </w:tc>
      </w:tr>
      <w:tr w:rsidR="00506254" w:rsidTr="00B43CB6">
        <w:tc>
          <w:tcPr>
            <w:tcW w:w="1008" w:type="dxa"/>
          </w:tcPr>
          <w:p w:rsidR="00506254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440" w:type="dxa"/>
          </w:tcPr>
          <w:p w:rsidR="00506254" w:rsidRDefault="00506254" w:rsidP="0000736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736E">
              <w:rPr>
                <w:rFonts w:cs="B Nazanin" w:hint="cs"/>
                <w:sz w:val="24"/>
                <w:szCs w:val="24"/>
                <w:rtl/>
                <w:lang w:bidi="fa-IR"/>
              </w:rPr>
              <w:t>12146216</w:t>
            </w:r>
          </w:p>
        </w:tc>
        <w:tc>
          <w:tcPr>
            <w:tcW w:w="3297" w:type="dxa"/>
          </w:tcPr>
          <w:p w:rsidR="00506254" w:rsidRPr="0000736E" w:rsidRDefault="00506254" w:rsidP="000073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0736E">
              <w:rPr>
                <w:rFonts w:cs="B Nazanin"/>
                <w:sz w:val="24"/>
                <w:szCs w:val="24"/>
                <w:rtl/>
              </w:rPr>
              <w:t>اصلاح سطحي پليمرها و الياف و روش هاي ارزيابي آن</w:t>
            </w:r>
          </w:p>
          <w:p w:rsidR="00506254" w:rsidRDefault="0050625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</w:tcPr>
          <w:p w:rsidR="00506254" w:rsidRDefault="00506254" w:rsidP="001954A9">
            <w:pPr>
              <w:jc w:val="center"/>
            </w:pPr>
            <w:r w:rsidRPr="009603C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506254" w:rsidRDefault="00506254" w:rsidP="00506254">
            <w:pPr>
              <w:jc w:val="center"/>
            </w:pPr>
            <w:r w:rsidRPr="0028564F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506254" w:rsidTr="00B43CB6">
        <w:tc>
          <w:tcPr>
            <w:tcW w:w="1008" w:type="dxa"/>
          </w:tcPr>
          <w:p w:rsidR="00506254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440" w:type="dxa"/>
          </w:tcPr>
          <w:p w:rsidR="00506254" w:rsidRPr="0000736E" w:rsidRDefault="00506254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386">
              <w:rPr>
                <w:rFonts w:cs="B Nazanin"/>
                <w:sz w:val="24"/>
                <w:szCs w:val="24"/>
                <w:rtl/>
                <w:lang w:bidi="fa-IR"/>
              </w:rPr>
              <w:t>12146901</w:t>
            </w:r>
          </w:p>
        </w:tc>
        <w:tc>
          <w:tcPr>
            <w:tcW w:w="3297" w:type="dxa"/>
          </w:tcPr>
          <w:p w:rsidR="00506254" w:rsidRPr="0000736E" w:rsidRDefault="00506254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33386">
              <w:rPr>
                <w:rFonts w:cs="B Nazanin" w:hint="cs"/>
                <w:sz w:val="24"/>
                <w:szCs w:val="24"/>
                <w:rtl/>
                <w:lang w:bidi="fa-IR"/>
              </w:rPr>
              <w:t>مباحث</w:t>
            </w:r>
            <w:r w:rsidRPr="0073338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3386">
              <w:rPr>
                <w:rFonts w:cs="B Nazanin" w:hint="cs"/>
                <w:sz w:val="24"/>
                <w:szCs w:val="24"/>
                <w:rtl/>
                <w:lang w:bidi="fa-IR"/>
              </w:rPr>
              <w:t>ويژه1</w:t>
            </w:r>
          </w:p>
        </w:tc>
        <w:tc>
          <w:tcPr>
            <w:tcW w:w="1383" w:type="dxa"/>
          </w:tcPr>
          <w:p w:rsidR="00506254" w:rsidRDefault="00506254" w:rsidP="001954A9">
            <w:pPr>
              <w:jc w:val="center"/>
            </w:pPr>
            <w:r w:rsidRPr="009603C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506254" w:rsidRDefault="00506254" w:rsidP="00506254">
            <w:pPr>
              <w:jc w:val="center"/>
            </w:pPr>
            <w:r w:rsidRPr="0028564F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506254" w:rsidTr="00B43CB6">
        <w:tc>
          <w:tcPr>
            <w:tcW w:w="1008" w:type="dxa"/>
          </w:tcPr>
          <w:p w:rsidR="00506254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440" w:type="dxa"/>
          </w:tcPr>
          <w:p w:rsidR="00506254" w:rsidRPr="0000736E" w:rsidRDefault="0069087D" w:rsidP="0000736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087D">
              <w:rPr>
                <w:rFonts w:cs="B Nazanin"/>
                <w:sz w:val="24"/>
                <w:szCs w:val="24"/>
                <w:rtl/>
                <w:lang w:bidi="fa-IR"/>
              </w:rPr>
              <w:t>12146902</w:t>
            </w:r>
          </w:p>
        </w:tc>
        <w:tc>
          <w:tcPr>
            <w:tcW w:w="3297" w:type="dxa"/>
          </w:tcPr>
          <w:p w:rsidR="00506254" w:rsidRPr="0000736E" w:rsidRDefault="00506254" w:rsidP="00B43C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33386">
              <w:rPr>
                <w:rFonts w:cs="B Nazanin" w:hint="cs"/>
                <w:sz w:val="24"/>
                <w:szCs w:val="24"/>
                <w:rtl/>
                <w:lang w:bidi="fa-IR"/>
              </w:rPr>
              <w:t>مباحث</w:t>
            </w:r>
            <w:r w:rsidRPr="0073338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3386">
              <w:rPr>
                <w:rFonts w:cs="B Nazanin" w:hint="cs"/>
                <w:sz w:val="24"/>
                <w:szCs w:val="24"/>
                <w:rtl/>
                <w:lang w:bidi="fa-IR"/>
              </w:rPr>
              <w:t>ويژه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83" w:type="dxa"/>
          </w:tcPr>
          <w:p w:rsidR="00506254" w:rsidRDefault="00506254" w:rsidP="001954A9">
            <w:pPr>
              <w:jc w:val="center"/>
            </w:pPr>
            <w:r w:rsidRPr="009603C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506254" w:rsidRDefault="00506254" w:rsidP="00506254">
            <w:pPr>
              <w:jc w:val="center"/>
            </w:pPr>
            <w:r w:rsidRPr="0028564F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506254" w:rsidTr="00B43CB6">
        <w:tc>
          <w:tcPr>
            <w:tcW w:w="1008" w:type="dxa"/>
          </w:tcPr>
          <w:p w:rsidR="00506254" w:rsidRDefault="00911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1440" w:type="dxa"/>
          </w:tcPr>
          <w:p w:rsidR="00506254" w:rsidRPr="0000736E" w:rsidRDefault="00506254" w:rsidP="0000736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97" w:type="dxa"/>
          </w:tcPr>
          <w:p w:rsidR="00506254" w:rsidRPr="00733386" w:rsidRDefault="00506254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 درس از دوره های دیگر کارشناسی ارشد</w:t>
            </w:r>
          </w:p>
        </w:tc>
        <w:tc>
          <w:tcPr>
            <w:tcW w:w="1383" w:type="dxa"/>
          </w:tcPr>
          <w:p w:rsidR="00506254" w:rsidRDefault="00506254" w:rsidP="001954A9">
            <w:pPr>
              <w:jc w:val="center"/>
            </w:pPr>
            <w:r w:rsidRPr="009603C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48" w:type="dxa"/>
          </w:tcPr>
          <w:p w:rsidR="00506254" w:rsidRDefault="00506254" w:rsidP="00506254">
            <w:pPr>
              <w:jc w:val="center"/>
            </w:pPr>
            <w:r w:rsidRPr="0028564F">
              <w:rPr>
                <w:rFonts w:cs="B Nazanin" w:hint="cs"/>
                <w:sz w:val="24"/>
                <w:szCs w:val="24"/>
                <w:rtl/>
                <w:lang w:bidi="fa-IR"/>
              </w:rPr>
              <w:t>-----</w:t>
            </w:r>
          </w:p>
        </w:tc>
      </w:tr>
      <w:tr w:rsidR="001954A9" w:rsidTr="00211805">
        <w:tc>
          <w:tcPr>
            <w:tcW w:w="1008" w:type="dxa"/>
          </w:tcPr>
          <w:p w:rsidR="001954A9" w:rsidRDefault="001954A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8568" w:type="dxa"/>
            <w:gridSpan w:val="4"/>
          </w:tcPr>
          <w:p w:rsidR="001954A9" w:rsidRDefault="001954A9" w:rsidP="00C6662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="00C666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</w:t>
            </w:r>
          </w:p>
        </w:tc>
      </w:tr>
    </w:tbl>
    <w:p w:rsidR="001305B3" w:rsidRPr="006C2DF9" w:rsidRDefault="001305B3" w:rsidP="006C2DF9">
      <w:pPr>
        <w:bidi/>
        <w:spacing w:after="0"/>
        <w:rPr>
          <w:rFonts w:cs="B Nazanin"/>
          <w:sz w:val="20"/>
          <w:szCs w:val="20"/>
          <w:rtl/>
          <w:lang w:bidi="fa-IR"/>
        </w:rPr>
      </w:pPr>
      <w:r w:rsidRPr="006C2DF9">
        <w:rPr>
          <w:rFonts w:cs="B Nazanin" w:hint="cs"/>
          <w:sz w:val="20"/>
          <w:szCs w:val="20"/>
          <w:rtl/>
          <w:lang w:bidi="fa-IR"/>
        </w:rPr>
        <w:t>**از دروس مباحث ویژه دانشجو حداکثر 3 واحد می تواند اخذ کند.</w:t>
      </w:r>
    </w:p>
    <w:p w:rsidR="001305B3" w:rsidRDefault="001305B3" w:rsidP="006C2DF9">
      <w:pPr>
        <w:bidi/>
        <w:spacing w:after="0"/>
        <w:rPr>
          <w:rFonts w:cs="B Nazanin"/>
          <w:sz w:val="20"/>
          <w:szCs w:val="20"/>
          <w:rtl/>
          <w:lang w:bidi="fa-IR"/>
        </w:rPr>
      </w:pPr>
      <w:r w:rsidRPr="006C2DF9">
        <w:rPr>
          <w:rFonts w:cs="B Nazanin" w:hint="cs"/>
          <w:sz w:val="20"/>
          <w:szCs w:val="20"/>
          <w:rtl/>
          <w:lang w:bidi="fa-IR"/>
        </w:rPr>
        <w:t>***دانشجو می تواند 3 واحد دیگر علاوه بر دروس جدول فوق از دروس مصوب کارشناسی ارشد دوره های دیگر دانشکده ی نساجی اخذ نماید.</w:t>
      </w:r>
    </w:p>
    <w:p w:rsidR="004635BE" w:rsidRDefault="004635BE" w:rsidP="004635BE"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 w:rsidR="004635BE" w:rsidRDefault="004635BE" w:rsidP="004635BE"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 w:rsidR="004635BE" w:rsidRPr="006C2DF9" w:rsidRDefault="004635BE" w:rsidP="004635BE"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1440"/>
        <w:gridCol w:w="3297"/>
        <w:gridCol w:w="1383"/>
        <w:gridCol w:w="2448"/>
      </w:tblGrid>
      <w:tr w:rsidR="00CF4FD3" w:rsidTr="00985D4A">
        <w:tc>
          <w:tcPr>
            <w:tcW w:w="9576" w:type="dxa"/>
            <w:gridSpan w:val="5"/>
          </w:tcPr>
          <w:p w:rsidR="00CF4FD3" w:rsidRPr="000C3B24" w:rsidRDefault="00CF4FD3" w:rsidP="0073338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C3B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سمینار و پروژه</w:t>
            </w:r>
          </w:p>
        </w:tc>
      </w:tr>
      <w:tr w:rsidR="00421AF2" w:rsidTr="00CF4FD3">
        <w:tc>
          <w:tcPr>
            <w:tcW w:w="1008" w:type="dxa"/>
          </w:tcPr>
          <w:p w:rsidR="00421AF2" w:rsidRDefault="00421AF2" w:rsidP="007A43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440" w:type="dxa"/>
          </w:tcPr>
          <w:p w:rsidR="00421AF2" w:rsidRDefault="00421AF2" w:rsidP="007A43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3297" w:type="dxa"/>
          </w:tcPr>
          <w:p w:rsidR="00421AF2" w:rsidRDefault="00421AF2" w:rsidP="007A43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83" w:type="dxa"/>
          </w:tcPr>
          <w:p w:rsidR="00421AF2" w:rsidRDefault="00421AF2" w:rsidP="007A43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48" w:type="dxa"/>
          </w:tcPr>
          <w:p w:rsidR="00421AF2" w:rsidRDefault="00421AF2" w:rsidP="007A43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پیشنیاز</w:t>
            </w:r>
            <w:r w:rsidR="00495A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(توضیحات)</w:t>
            </w:r>
          </w:p>
        </w:tc>
      </w:tr>
      <w:tr w:rsidR="001954A9" w:rsidTr="00CF4FD3">
        <w:tc>
          <w:tcPr>
            <w:tcW w:w="1008" w:type="dxa"/>
          </w:tcPr>
          <w:p w:rsidR="001954A9" w:rsidRDefault="00CF4FD3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40" w:type="dxa"/>
          </w:tcPr>
          <w:p w:rsidR="001954A9" w:rsidRDefault="00CF4FD3" w:rsidP="00CF4F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4FD3">
              <w:rPr>
                <w:rFonts w:cs="B Nazanin" w:hint="cs"/>
                <w:sz w:val="24"/>
                <w:szCs w:val="24"/>
                <w:rtl/>
                <w:lang w:bidi="fa-IR"/>
              </w:rPr>
              <w:t>12146816</w:t>
            </w:r>
          </w:p>
        </w:tc>
        <w:tc>
          <w:tcPr>
            <w:tcW w:w="3297" w:type="dxa"/>
          </w:tcPr>
          <w:p w:rsidR="001954A9" w:rsidRDefault="00CF4FD3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1383" w:type="dxa"/>
          </w:tcPr>
          <w:p w:rsidR="001954A9" w:rsidRDefault="009C15D9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48" w:type="dxa"/>
          </w:tcPr>
          <w:p w:rsidR="001954A9" w:rsidRDefault="001954A9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954A9" w:rsidTr="00CF4FD3">
        <w:tc>
          <w:tcPr>
            <w:tcW w:w="1008" w:type="dxa"/>
          </w:tcPr>
          <w:p w:rsidR="001954A9" w:rsidRDefault="00CF4FD3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1954A9" w:rsidRDefault="00CF4FD3" w:rsidP="00CF4F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4FD3">
              <w:rPr>
                <w:rFonts w:cs="B Nazanin" w:hint="cs"/>
                <w:sz w:val="24"/>
                <w:szCs w:val="24"/>
                <w:rtl/>
                <w:lang w:bidi="fa-IR"/>
              </w:rPr>
              <w:t>12146817</w:t>
            </w:r>
          </w:p>
        </w:tc>
        <w:tc>
          <w:tcPr>
            <w:tcW w:w="3297" w:type="dxa"/>
          </w:tcPr>
          <w:p w:rsidR="001954A9" w:rsidRDefault="00CF4FD3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پروژه</w:t>
            </w:r>
          </w:p>
        </w:tc>
        <w:tc>
          <w:tcPr>
            <w:tcW w:w="1383" w:type="dxa"/>
          </w:tcPr>
          <w:p w:rsidR="001954A9" w:rsidRDefault="009C15D9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48" w:type="dxa"/>
          </w:tcPr>
          <w:p w:rsidR="001954A9" w:rsidRDefault="001954A9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F4FD3" w:rsidTr="00165CEF">
        <w:tc>
          <w:tcPr>
            <w:tcW w:w="1008" w:type="dxa"/>
          </w:tcPr>
          <w:p w:rsidR="00CF4FD3" w:rsidRDefault="00CF4FD3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8568" w:type="dxa"/>
            <w:gridSpan w:val="4"/>
          </w:tcPr>
          <w:p w:rsidR="00CF4FD3" w:rsidRDefault="009C15D9" w:rsidP="007333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</w:tbl>
    <w:p w:rsidR="004635BE" w:rsidRDefault="004635BE" w:rsidP="008C31F2">
      <w:pPr>
        <w:bidi/>
        <w:rPr>
          <w:rFonts w:cs="B Nazanin"/>
          <w:sz w:val="24"/>
          <w:szCs w:val="24"/>
          <w:rtl/>
          <w:lang w:bidi="fa-IR"/>
        </w:rPr>
      </w:pPr>
    </w:p>
    <w:p w:rsidR="00733386" w:rsidRPr="001F79A7" w:rsidRDefault="004635BE" w:rsidP="000C3B24">
      <w:pPr>
        <w:bidi/>
        <w:jc w:val="center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مجموع واحدهای گذرانده شده در پایان دوره: 32</w:t>
      </w:r>
    </w:p>
    <w:sectPr w:rsidR="00733386" w:rsidRPr="001F7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92FAC"/>
    <w:multiLevelType w:val="hybridMultilevel"/>
    <w:tmpl w:val="BF84AA58"/>
    <w:lvl w:ilvl="0" w:tplc="89447FA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874D6"/>
    <w:multiLevelType w:val="hybridMultilevel"/>
    <w:tmpl w:val="AC00308A"/>
    <w:lvl w:ilvl="0" w:tplc="F49A3BC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A7"/>
    <w:rsid w:val="0000736E"/>
    <w:rsid w:val="000C3B24"/>
    <w:rsid w:val="001305B3"/>
    <w:rsid w:val="001954A9"/>
    <w:rsid w:val="001F79A7"/>
    <w:rsid w:val="002A4799"/>
    <w:rsid w:val="00340A19"/>
    <w:rsid w:val="00387850"/>
    <w:rsid w:val="00421AF2"/>
    <w:rsid w:val="004635BE"/>
    <w:rsid w:val="00470872"/>
    <w:rsid w:val="00495A11"/>
    <w:rsid w:val="00506254"/>
    <w:rsid w:val="00637C8B"/>
    <w:rsid w:val="0069087D"/>
    <w:rsid w:val="006C2DF9"/>
    <w:rsid w:val="00733386"/>
    <w:rsid w:val="008C31F2"/>
    <w:rsid w:val="008E17E0"/>
    <w:rsid w:val="00911BB8"/>
    <w:rsid w:val="00914656"/>
    <w:rsid w:val="00943923"/>
    <w:rsid w:val="009C15D9"/>
    <w:rsid w:val="009E3F00"/>
    <w:rsid w:val="00A27210"/>
    <w:rsid w:val="00A5194F"/>
    <w:rsid w:val="00B36375"/>
    <w:rsid w:val="00B43CB6"/>
    <w:rsid w:val="00C66629"/>
    <w:rsid w:val="00CB66CE"/>
    <w:rsid w:val="00CF4FD3"/>
    <w:rsid w:val="00DA1CD4"/>
    <w:rsid w:val="00F3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833AA8-796B-4CF1-BE73-CE9021AD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9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</dc:creator>
  <cp:lastModifiedBy>Miss-Emamgholipour</cp:lastModifiedBy>
  <cp:revision>2</cp:revision>
  <dcterms:created xsi:type="dcterms:W3CDTF">2022-01-05T10:57:00Z</dcterms:created>
  <dcterms:modified xsi:type="dcterms:W3CDTF">2022-01-05T10:57:00Z</dcterms:modified>
</cp:coreProperties>
</file>