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1A" w:rsidRPr="00F56FA5" w:rsidRDefault="000516C1" w:rsidP="000516C1">
      <w:pPr>
        <w:bidi/>
        <w:jc w:val="center"/>
        <w:rPr>
          <w:rFonts w:ascii="A Suls" w:hAnsi="A Suls" w:cs="A Sul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F56FA5">
        <w:rPr>
          <w:rFonts w:ascii="A Suls" w:hAnsi="A Suls" w:cs="A Suls"/>
          <w:b/>
          <w:bCs/>
          <w:sz w:val="24"/>
          <w:szCs w:val="24"/>
          <w:rtl/>
          <w:lang w:bidi="fa-IR"/>
        </w:rPr>
        <w:t>پژوهشکده گیلان شناسی دانشگاه گیلان</w:t>
      </w:r>
    </w:p>
    <w:p w:rsidR="000516C1" w:rsidRPr="00F56FA5" w:rsidRDefault="000516C1" w:rsidP="000516C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56FA5">
        <w:rPr>
          <w:rFonts w:cs="B Titr" w:hint="cs"/>
          <w:b/>
          <w:bCs/>
          <w:sz w:val="32"/>
          <w:szCs w:val="32"/>
          <w:rtl/>
          <w:lang w:bidi="fa-IR"/>
        </w:rPr>
        <w:t>فرم تایید حضور در جلسات دفاع</w:t>
      </w:r>
    </w:p>
    <w:p w:rsidR="000516C1" w:rsidRPr="00F56FA5" w:rsidRDefault="000516C1" w:rsidP="000516C1">
      <w:pPr>
        <w:bidi/>
        <w:rPr>
          <w:rFonts w:cs="B Nazanin"/>
          <w:b/>
          <w:bCs/>
          <w:rtl/>
          <w:lang w:bidi="fa-IR"/>
        </w:rPr>
      </w:pPr>
    </w:p>
    <w:p w:rsidR="000516C1" w:rsidRPr="00F56FA5" w:rsidRDefault="000516C1" w:rsidP="000516C1">
      <w:pPr>
        <w:bidi/>
        <w:rPr>
          <w:rFonts w:cs="B Nazanin"/>
          <w:b/>
          <w:bCs/>
          <w:rtl/>
          <w:lang w:bidi="fa-IR"/>
        </w:rPr>
      </w:pPr>
      <w:r w:rsidRPr="00F56FA5">
        <w:rPr>
          <w:rFonts w:cs="B Nazanin" w:hint="cs"/>
          <w:b/>
          <w:bCs/>
          <w:rtl/>
          <w:lang w:bidi="fa-IR"/>
        </w:rPr>
        <w:t>نام و نام خانوادگی دانشجو:                                                رشته تحصیلی:                                          مقطع تحصیلی:کارشناسی ارشد                        سال ورود: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91"/>
        <w:gridCol w:w="4382"/>
        <w:gridCol w:w="1796"/>
        <w:gridCol w:w="1616"/>
        <w:gridCol w:w="1616"/>
        <w:gridCol w:w="1544"/>
      </w:tblGrid>
      <w:tr w:rsidR="000516C1" w:rsidRPr="00F56FA5" w:rsidTr="00F56FA5">
        <w:trPr>
          <w:trHeight w:val="845"/>
        </w:trPr>
        <w:tc>
          <w:tcPr>
            <w:tcW w:w="2191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 که دفاع ایشان در حال انجام است.</w:t>
            </w:r>
          </w:p>
        </w:tc>
        <w:tc>
          <w:tcPr>
            <w:tcW w:w="4382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1796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نام و نام خانوادگی و امضای استاد راهنما</w:t>
            </w:r>
          </w:p>
        </w:tc>
        <w:tc>
          <w:tcPr>
            <w:tcW w:w="1616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تاریخ دفاع</w:t>
            </w:r>
          </w:p>
        </w:tc>
        <w:tc>
          <w:tcPr>
            <w:tcW w:w="1616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تایید مدیر گروه</w:t>
            </w:r>
          </w:p>
        </w:tc>
        <w:tc>
          <w:tcPr>
            <w:tcW w:w="1544" w:type="dxa"/>
          </w:tcPr>
          <w:p w:rsidR="000516C1" w:rsidRPr="00F56FA5" w:rsidRDefault="000516C1" w:rsidP="00F56F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56FA5">
              <w:rPr>
                <w:rFonts w:cs="B Nazanin" w:hint="cs"/>
                <w:b/>
                <w:bCs/>
                <w:rtl/>
                <w:lang w:bidi="fa-IR"/>
              </w:rPr>
              <w:t>تایید نماینده تحصیلات تکمیلی</w:t>
            </w:r>
          </w:p>
        </w:tc>
      </w:tr>
      <w:tr w:rsidR="000516C1" w:rsidRPr="00F56FA5" w:rsidTr="00F56FA5">
        <w:trPr>
          <w:trHeight w:val="1207"/>
        </w:trPr>
        <w:tc>
          <w:tcPr>
            <w:tcW w:w="2191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82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516C1" w:rsidRPr="00F56FA5" w:rsidTr="00F56FA5">
        <w:trPr>
          <w:trHeight w:val="1264"/>
        </w:trPr>
        <w:tc>
          <w:tcPr>
            <w:tcW w:w="2191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82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516C1" w:rsidRPr="00F56FA5" w:rsidTr="00F56FA5">
        <w:trPr>
          <w:trHeight w:val="1264"/>
        </w:trPr>
        <w:tc>
          <w:tcPr>
            <w:tcW w:w="2191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82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9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16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4" w:type="dxa"/>
          </w:tcPr>
          <w:p w:rsidR="000516C1" w:rsidRPr="00F56FA5" w:rsidRDefault="000516C1" w:rsidP="000516C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56FA5" w:rsidRDefault="000516C1" w:rsidP="000516C1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</w:t>
      </w:r>
    </w:p>
    <w:p w:rsidR="000516C1" w:rsidRPr="00D672DF" w:rsidRDefault="00F56FA5" w:rsidP="00D672D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D672DF">
        <w:rPr>
          <w:rFonts w:cs="B Nazanin" w:hint="cs"/>
          <w:b/>
          <w:bCs/>
          <w:rtl/>
          <w:lang w:bidi="fa-IR"/>
        </w:rPr>
        <w:t>شرکت در جلسات دفاع 3 دانشجوی کارشناسی ارشد با رشته تخصصی مرتبط برای دانشجویان مقطع کارشناسی ارشد الزامی است.</w:t>
      </w:r>
    </w:p>
    <w:sectPr w:rsidR="000516C1" w:rsidRPr="00D672DF" w:rsidSect="0071514E">
      <w:pgSz w:w="16839" w:h="11907" w:orient="landscape" w:code="9"/>
      <w:pgMar w:top="1440" w:right="1440" w:bottom="1440" w:left="1440" w:header="720" w:footer="720" w:gutter="0"/>
      <w:pgBorders w:offsetFrom="page">
        <w:top w:val="twistedLines1" w:sz="27" w:space="24" w:color="auto"/>
        <w:left w:val="twistedLines1" w:sz="27" w:space="24" w:color="auto"/>
        <w:bottom w:val="twistedLines1" w:sz="27" w:space="24" w:color="auto"/>
        <w:right w:val="twistedLines1" w:sz="2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21A4"/>
    <w:multiLevelType w:val="hybridMultilevel"/>
    <w:tmpl w:val="7E10C3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C1"/>
    <w:rsid w:val="000516C1"/>
    <w:rsid w:val="004A0FD8"/>
    <w:rsid w:val="0071514E"/>
    <w:rsid w:val="00D672DF"/>
    <w:rsid w:val="00DF3287"/>
    <w:rsid w:val="00F56FA5"/>
    <w:rsid w:val="00F6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7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2017-01-21T08:12:00Z</cp:lastPrinted>
  <dcterms:created xsi:type="dcterms:W3CDTF">2016-02-28T07:45:00Z</dcterms:created>
  <dcterms:modified xsi:type="dcterms:W3CDTF">2017-01-21T08:13:00Z</dcterms:modified>
</cp:coreProperties>
</file>